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C493" w14:textId="6F44E5A0" w:rsidR="00E46F88" w:rsidRPr="00FB2DF3" w:rsidRDefault="005C0A4B" w:rsidP="002A0CE7">
      <w:pPr>
        <w:spacing w:line="400" w:lineRule="exact"/>
        <w:jc w:val="center"/>
        <w:rPr>
          <w:rFonts w:ascii="華康歐陽詢體W5(P)" w:eastAsia="華康歐陽詢體W5(P)" w:hAnsi="標楷體"/>
          <w:b/>
          <w:sz w:val="32"/>
          <w:szCs w:val="28"/>
        </w:rPr>
      </w:pPr>
      <w:r w:rsidRPr="00FB2DF3">
        <w:rPr>
          <w:rFonts w:ascii="華康歐陽詢體W5(P)" w:eastAsia="華康歐陽詢體W5(P)" w:hAnsi="標楷體" w:hint="eastAsia"/>
          <w:b/>
          <w:sz w:val="32"/>
          <w:szCs w:val="28"/>
        </w:rPr>
        <w:t>境外實習報名表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709"/>
        <w:gridCol w:w="142"/>
        <w:gridCol w:w="850"/>
        <w:gridCol w:w="709"/>
        <w:gridCol w:w="709"/>
        <w:gridCol w:w="425"/>
        <w:gridCol w:w="1134"/>
        <w:gridCol w:w="142"/>
        <w:gridCol w:w="283"/>
        <w:gridCol w:w="1927"/>
      </w:tblGrid>
      <w:tr w:rsidR="00E84D58" w:rsidRPr="00AA0D52" w14:paraId="1B1E5CD2" w14:textId="77777777" w:rsidTr="00962642">
        <w:trPr>
          <w:trHeight w:val="737"/>
        </w:trPr>
        <w:tc>
          <w:tcPr>
            <w:tcW w:w="1843" w:type="dxa"/>
            <w:vAlign w:val="center"/>
          </w:tcPr>
          <w:p w14:paraId="2E1C49C4" w14:textId="77777777" w:rsidR="00E84D58" w:rsidRPr="00AA0D52" w:rsidRDefault="00E84D58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2552" w:type="dxa"/>
            <w:gridSpan w:val="4"/>
            <w:vAlign w:val="center"/>
          </w:tcPr>
          <w:p w14:paraId="0E46C28B" w14:textId="77777777" w:rsidR="00E84D58" w:rsidRPr="00AA0D52" w:rsidRDefault="00E84D58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A1F5E8" w14:textId="77777777" w:rsidR="00E84D58" w:rsidRPr="00AA0D52" w:rsidRDefault="00E84D58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77" w:type="dxa"/>
            <w:gridSpan w:val="4"/>
            <w:vAlign w:val="center"/>
          </w:tcPr>
          <w:p w14:paraId="1F63B3F4" w14:textId="77777777" w:rsidR="00E84D58" w:rsidRPr="00AA0D52" w:rsidRDefault="00E84D58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2" w:type="dxa"/>
            <w:gridSpan w:val="3"/>
            <w:vMerge w:val="restart"/>
            <w:vAlign w:val="center"/>
          </w:tcPr>
          <w:p w14:paraId="4EFB55FB" w14:textId="77777777" w:rsidR="00E84D58" w:rsidRPr="00AA0D52" w:rsidRDefault="00E84D58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(2吋大頭照)</w:t>
            </w:r>
          </w:p>
        </w:tc>
      </w:tr>
      <w:tr w:rsidR="00D32AA0" w:rsidRPr="00AA0D52" w14:paraId="44E8DAEB" w14:textId="77777777" w:rsidTr="00962642">
        <w:trPr>
          <w:trHeight w:val="737"/>
        </w:trPr>
        <w:tc>
          <w:tcPr>
            <w:tcW w:w="1843" w:type="dxa"/>
            <w:vAlign w:val="center"/>
          </w:tcPr>
          <w:p w14:paraId="76DBA792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552" w:type="dxa"/>
            <w:gridSpan w:val="4"/>
            <w:vAlign w:val="center"/>
          </w:tcPr>
          <w:p w14:paraId="63B89096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8FB0C5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學制</w:t>
            </w:r>
          </w:p>
        </w:tc>
        <w:tc>
          <w:tcPr>
            <w:tcW w:w="2977" w:type="dxa"/>
            <w:gridSpan w:val="4"/>
            <w:vAlign w:val="center"/>
          </w:tcPr>
          <w:p w14:paraId="357D4D15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□四技     □二技</w:t>
            </w:r>
          </w:p>
        </w:tc>
        <w:tc>
          <w:tcPr>
            <w:tcW w:w="2352" w:type="dxa"/>
            <w:gridSpan w:val="3"/>
            <w:vMerge/>
            <w:vAlign w:val="center"/>
          </w:tcPr>
          <w:p w14:paraId="2302FE77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32AA0" w:rsidRPr="00AA0D52" w14:paraId="0CC1A12D" w14:textId="77777777" w:rsidTr="00962642">
        <w:trPr>
          <w:trHeight w:val="737"/>
        </w:trPr>
        <w:tc>
          <w:tcPr>
            <w:tcW w:w="1843" w:type="dxa"/>
            <w:vAlign w:val="center"/>
          </w:tcPr>
          <w:p w14:paraId="34235259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52" w:type="dxa"/>
            <w:gridSpan w:val="4"/>
            <w:vAlign w:val="center"/>
          </w:tcPr>
          <w:p w14:paraId="4A1AE62A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FCBE31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977" w:type="dxa"/>
            <w:gridSpan w:val="4"/>
            <w:vAlign w:val="center"/>
          </w:tcPr>
          <w:p w14:paraId="6F19049C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kern w:val="0"/>
                <w:szCs w:val="24"/>
              </w:rPr>
              <w:t xml:space="preserve">     系    年   班</w:t>
            </w:r>
          </w:p>
        </w:tc>
        <w:tc>
          <w:tcPr>
            <w:tcW w:w="2352" w:type="dxa"/>
            <w:gridSpan w:val="3"/>
            <w:vMerge/>
            <w:vAlign w:val="center"/>
          </w:tcPr>
          <w:p w14:paraId="2DD2D853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32AA0" w:rsidRPr="00AA0D52" w14:paraId="7ACDC47E" w14:textId="77777777" w:rsidTr="00962642">
        <w:trPr>
          <w:trHeight w:val="737"/>
        </w:trPr>
        <w:tc>
          <w:tcPr>
            <w:tcW w:w="1843" w:type="dxa"/>
            <w:vAlign w:val="center"/>
          </w:tcPr>
          <w:p w14:paraId="7B50F796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6C373731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kern w:val="0"/>
                <w:szCs w:val="24"/>
              </w:rPr>
              <w:t xml:space="preserve">     年    月   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4D3CD4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37234564" w14:textId="77777777" w:rsidR="00FD13FB" w:rsidRPr="00AA0D52" w:rsidRDefault="00D32AA0" w:rsidP="009626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□男</w:t>
            </w:r>
            <w:r w:rsidR="003F0438" w:rsidRPr="00AA0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A0D52">
              <w:rPr>
                <w:rFonts w:ascii="標楷體" w:eastAsia="標楷體" w:hAnsi="標楷體" w:hint="eastAsia"/>
                <w:szCs w:val="24"/>
              </w:rPr>
              <w:t>(役男</w:t>
            </w:r>
            <w:r w:rsidR="00FD13FB" w:rsidRPr="00AA0D52">
              <w:rPr>
                <w:rFonts w:ascii="標楷體" w:eastAsia="標楷體" w:hAnsi="標楷體" w:hint="eastAsia"/>
                <w:szCs w:val="24"/>
              </w:rPr>
              <w:t>：</w:t>
            </w:r>
            <w:r w:rsidRPr="00AA0D52">
              <w:rPr>
                <w:rFonts w:ascii="標楷體" w:eastAsia="標楷體" w:hAnsi="標楷體" w:hint="eastAsia"/>
                <w:szCs w:val="24"/>
              </w:rPr>
              <w:t>□是</w:t>
            </w:r>
            <w:r w:rsidR="00FD13FB" w:rsidRPr="00AA0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A0D52">
              <w:rPr>
                <w:rFonts w:ascii="標楷體" w:eastAsia="標楷體" w:hAnsi="標楷體" w:hint="eastAsia"/>
                <w:szCs w:val="24"/>
              </w:rPr>
              <w:t>□否</w:t>
            </w:r>
            <w:r w:rsidR="00FD13FB" w:rsidRPr="00AA0D52">
              <w:rPr>
                <w:rFonts w:ascii="標楷體" w:eastAsia="標楷體" w:hAnsi="標楷體" w:hint="eastAsia"/>
                <w:szCs w:val="24"/>
              </w:rPr>
              <w:t>)</w:t>
            </w:r>
            <w:r w:rsidRPr="00AA0D5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D13FB" w:rsidRPr="00AA0D52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14:paraId="5F29E5E4" w14:textId="77777777" w:rsidR="00D32AA0" w:rsidRPr="00AA0D52" w:rsidRDefault="00D32AA0" w:rsidP="009626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52" w:type="dxa"/>
            <w:gridSpan w:val="3"/>
            <w:vMerge/>
            <w:vAlign w:val="center"/>
          </w:tcPr>
          <w:p w14:paraId="6565507D" w14:textId="77777777" w:rsidR="00D32AA0" w:rsidRPr="00AA0D52" w:rsidRDefault="00D32AA0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0F63" w:rsidRPr="00AA0D52" w14:paraId="16783D85" w14:textId="77777777" w:rsidTr="0014320F">
        <w:trPr>
          <w:trHeight w:val="737"/>
        </w:trPr>
        <w:tc>
          <w:tcPr>
            <w:tcW w:w="1843" w:type="dxa"/>
            <w:vAlign w:val="center"/>
          </w:tcPr>
          <w:p w14:paraId="42F803FE" w14:textId="77777777" w:rsidR="003C0F63" w:rsidRPr="00AA0D52" w:rsidRDefault="003C0F63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6379" w:type="dxa"/>
            <w:gridSpan w:val="9"/>
            <w:vAlign w:val="center"/>
          </w:tcPr>
          <w:p w14:paraId="785CFA45" w14:textId="793B70A6" w:rsidR="003C0F63" w:rsidRPr="00AA0D52" w:rsidRDefault="003C0F63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1FA32B6" w14:textId="77777777" w:rsidR="003C0F63" w:rsidRPr="00AA0D52" w:rsidRDefault="003C0F63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13FB" w:rsidRPr="00AA0D52" w14:paraId="727DB787" w14:textId="77777777" w:rsidTr="00962642">
        <w:trPr>
          <w:trHeight w:val="737"/>
        </w:trPr>
        <w:tc>
          <w:tcPr>
            <w:tcW w:w="1843" w:type="dxa"/>
            <w:vMerge w:val="restart"/>
            <w:vAlign w:val="center"/>
          </w:tcPr>
          <w:p w14:paraId="1DDCE325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701" w:type="dxa"/>
            <w:gridSpan w:val="2"/>
            <w:vAlign w:val="center"/>
          </w:tcPr>
          <w:p w14:paraId="3E02D563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119" w:type="dxa"/>
            <w:gridSpan w:val="5"/>
            <w:vAlign w:val="center"/>
          </w:tcPr>
          <w:p w14:paraId="0DC113BB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1E9B77" w14:textId="77777777" w:rsidR="00FD13FB" w:rsidRPr="00AA0D52" w:rsidRDefault="00FB2DF3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2352" w:type="dxa"/>
            <w:gridSpan w:val="3"/>
            <w:vAlign w:val="center"/>
          </w:tcPr>
          <w:p w14:paraId="083EF65B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13FB" w:rsidRPr="00AA0D52" w14:paraId="3FE64C16" w14:textId="77777777" w:rsidTr="00962642">
        <w:trPr>
          <w:trHeight w:val="737"/>
        </w:trPr>
        <w:tc>
          <w:tcPr>
            <w:tcW w:w="1843" w:type="dxa"/>
            <w:vMerge/>
            <w:vAlign w:val="center"/>
          </w:tcPr>
          <w:p w14:paraId="5BF6B844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07FD38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0" w:type="dxa"/>
            <w:gridSpan w:val="10"/>
            <w:vAlign w:val="center"/>
          </w:tcPr>
          <w:p w14:paraId="048A1222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13FB" w:rsidRPr="00AA0D52" w14:paraId="1EBB5A46" w14:textId="77777777" w:rsidTr="00962642">
        <w:trPr>
          <w:trHeight w:val="737"/>
        </w:trPr>
        <w:tc>
          <w:tcPr>
            <w:tcW w:w="1843" w:type="dxa"/>
            <w:vMerge/>
            <w:vAlign w:val="center"/>
          </w:tcPr>
          <w:p w14:paraId="0101C881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75AE8B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030" w:type="dxa"/>
            <w:gridSpan w:val="10"/>
            <w:vAlign w:val="center"/>
          </w:tcPr>
          <w:p w14:paraId="09B5CE63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DF3" w:rsidRPr="00AA0D52" w14:paraId="2D4BE9AF" w14:textId="77777777" w:rsidTr="00962642">
        <w:trPr>
          <w:trHeight w:val="737"/>
        </w:trPr>
        <w:tc>
          <w:tcPr>
            <w:tcW w:w="1843" w:type="dxa"/>
            <w:vMerge/>
            <w:vAlign w:val="center"/>
          </w:tcPr>
          <w:p w14:paraId="1482ECA6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DBD5F23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緊急聯絡人1</w:t>
            </w:r>
          </w:p>
        </w:tc>
        <w:tc>
          <w:tcPr>
            <w:tcW w:w="1701" w:type="dxa"/>
            <w:gridSpan w:val="3"/>
            <w:vAlign w:val="center"/>
          </w:tcPr>
          <w:p w14:paraId="64F7C2D0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F9A492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134" w:type="dxa"/>
            <w:gridSpan w:val="2"/>
            <w:vAlign w:val="center"/>
          </w:tcPr>
          <w:p w14:paraId="772B23F1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D0EC983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10" w:type="dxa"/>
            <w:gridSpan w:val="2"/>
            <w:vAlign w:val="center"/>
          </w:tcPr>
          <w:p w14:paraId="4B559542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DF3" w:rsidRPr="00AA0D52" w14:paraId="0109668E" w14:textId="77777777" w:rsidTr="00962642">
        <w:trPr>
          <w:trHeight w:val="737"/>
        </w:trPr>
        <w:tc>
          <w:tcPr>
            <w:tcW w:w="1843" w:type="dxa"/>
            <w:vMerge/>
            <w:vAlign w:val="center"/>
          </w:tcPr>
          <w:p w14:paraId="545096D8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B7C61E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緊急聯絡人2</w:t>
            </w:r>
          </w:p>
        </w:tc>
        <w:tc>
          <w:tcPr>
            <w:tcW w:w="1701" w:type="dxa"/>
            <w:gridSpan w:val="3"/>
            <w:vAlign w:val="center"/>
          </w:tcPr>
          <w:p w14:paraId="4F384B15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A54AD5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134" w:type="dxa"/>
            <w:gridSpan w:val="2"/>
            <w:vAlign w:val="center"/>
          </w:tcPr>
          <w:p w14:paraId="09349DEE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9B710D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10" w:type="dxa"/>
            <w:gridSpan w:val="2"/>
            <w:vAlign w:val="center"/>
          </w:tcPr>
          <w:p w14:paraId="604CE566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13FB" w:rsidRPr="00AA0D52" w14:paraId="1BAA1F18" w14:textId="77777777" w:rsidTr="00962642">
        <w:trPr>
          <w:trHeight w:val="737"/>
        </w:trPr>
        <w:tc>
          <w:tcPr>
            <w:tcW w:w="1843" w:type="dxa"/>
            <w:vAlign w:val="center"/>
          </w:tcPr>
          <w:p w14:paraId="60B009A9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語言檢定</w:t>
            </w:r>
          </w:p>
        </w:tc>
        <w:tc>
          <w:tcPr>
            <w:tcW w:w="1701" w:type="dxa"/>
            <w:gridSpan w:val="2"/>
            <w:vAlign w:val="center"/>
          </w:tcPr>
          <w:p w14:paraId="5C6F7B73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語文證照</w:t>
            </w:r>
          </w:p>
        </w:tc>
        <w:tc>
          <w:tcPr>
            <w:tcW w:w="3544" w:type="dxa"/>
            <w:gridSpan w:val="6"/>
            <w:vAlign w:val="center"/>
          </w:tcPr>
          <w:p w14:paraId="3BDFD507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FC36C0" w14:textId="77777777" w:rsidR="00FD13FB" w:rsidRPr="00AA0D52" w:rsidRDefault="00FB2DF3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2210" w:type="dxa"/>
            <w:gridSpan w:val="2"/>
            <w:vAlign w:val="center"/>
          </w:tcPr>
          <w:p w14:paraId="2ACD28FC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13FB" w:rsidRPr="00AA0D52" w14:paraId="2D43FD81" w14:textId="77777777" w:rsidTr="00962642">
        <w:trPr>
          <w:trHeight w:val="737"/>
        </w:trPr>
        <w:tc>
          <w:tcPr>
            <w:tcW w:w="1843" w:type="dxa"/>
            <w:vAlign w:val="center"/>
          </w:tcPr>
          <w:p w14:paraId="6877A37F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專業證照</w:t>
            </w:r>
          </w:p>
        </w:tc>
        <w:tc>
          <w:tcPr>
            <w:tcW w:w="8731" w:type="dxa"/>
            <w:gridSpan w:val="12"/>
            <w:vAlign w:val="center"/>
          </w:tcPr>
          <w:p w14:paraId="50C83FCA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D13FB" w:rsidRPr="00AA0D52" w14:paraId="0BCA0DFD" w14:textId="77777777" w:rsidTr="00962642">
        <w:trPr>
          <w:trHeight w:val="737"/>
        </w:trPr>
        <w:tc>
          <w:tcPr>
            <w:tcW w:w="1843" w:type="dxa"/>
            <w:vAlign w:val="center"/>
          </w:tcPr>
          <w:p w14:paraId="2460FE87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境外實習</w:t>
            </w:r>
          </w:p>
          <w:p w14:paraId="38115184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自我期許</w:t>
            </w:r>
          </w:p>
        </w:tc>
        <w:tc>
          <w:tcPr>
            <w:tcW w:w="8731" w:type="dxa"/>
            <w:gridSpan w:val="12"/>
            <w:vAlign w:val="center"/>
          </w:tcPr>
          <w:p w14:paraId="0B7111F1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D13FB" w:rsidRPr="00AA0D52" w14:paraId="4AC0F08F" w14:textId="77777777" w:rsidTr="00962642">
        <w:trPr>
          <w:trHeight w:val="737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618768AB" w14:textId="77777777" w:rsidR="00FD13FB" w:rsidRPr="00AA0D52" w:rsidRDefault="00FD13FB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申請人(簽章)</w:t>
            </w:r>
          </w:p>
        </w:tc>
        <w:tc>
          <w:tcPr>
            <w:tcW w:w="2410" w:type="dxa"/>
            <w:gridSpan w:val="3"/>
            <w:tcBorders>
              <w:bottom w:val="dashed" w:sz="4" w:space="0" w:color="auto"/>
            </w:tcBorders>
            <w:vAlign w:val="center"/>
          </w:tcPr>
          <w:p w14:paraId="22C74615" w14:textId="77777777" w:rsidR="00FD13FB" w:rsidRPr="00AA0D52" w:rsidRDefault="00FD13FB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導師/實習指導老師</w:t>
            </w: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  <w:vAlign w:val="center"/>
          </w:tcPr>
          <w:p w14:paraId="51D864ED" w14:textId="77777777" w:rsidR="00FD13FB" w:rsidRPr="00AA0D52" w:rsidRDefault="00FD13FB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系主任</w:t>
            </w:r>
          </w:p>
        </w:tc>
        <w:tc>
          <w:tcPr>
            <w:tcW w:w="3911" w:type="dxa"/>
            <w:gridSpan w:val="5"/>
            <w:tcBorders>
              <w:bottom w:val="dashed" w:sz="4" w:space="0" w:color="auto"/>
            </w:tcBorders>
            <w:vAlign w:val="center"/>
          </w:tcPr>
          <w:p w14:paraId="75A4B501" w14:textId="77777777" w:rsidR="00FD13FB" w:rsidRPr="00AA0D52" w:rsidRDefault="00510F48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</w:tr>
      <w:tr w:rsidR="00FD13FB" w:rsidRPr="00AA0D52" w14:paraId="0944CADA" w14:textId="77777777" w:rsidTr="00962642">
        <w:trPr>
          <w:trHeight w:val="737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vAlign w:val="center"/>
          </w:tcPr>
          <w:p w14:paraId="66D967E7" w14:textId="77777777" w:rsidR="00FD13FB" w:rsidRPr="00AA0D52" w:rsidRDefault="00FD13FB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73ED79" w14:textId="77777777" w:rsidR="00FD13FB" w:rsidRPr="00AA0D52" w:rsidRDefault="00FD13FB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□同意推薦□待輔導</w:t>
            </w: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6A0BA8" w14:textId="77777777" w:rsidR="00FD13FB" w:rsidRPr="00AA0D52" w:rsidRDefault="00FD13FB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□同意推薦□待輔導</w:t>
            </w:r>
          </w:p>
        </w:tc>
        <w:tc>
          <w:tcPr>
            <w:tcW w:w="198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4DF78F" w14:textId="77777777" w:rsidR="00FD13FB" w:rsidRPr="00AA0D52" w:rsidRDefault="00AF2FEA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9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1F0662" w14:textId="77777777" w:rsidR="00FD13FB" w:rsidRPr="00AA0D52" w:rsidRDefault="00AF2FEA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職涯中心主任</w:t>
            </w:r>
          </w:p>
        </w:tc>
      </w:tr>
      <w:tr w:rsidR="00FD13FB" w:rsidRPr="00AA0D52" w14:paraId="3DDD5C3F" w14:textId="77777777" w:rsidTr="00962642">
        <w:trPr>
          <w:trHeight w:val="737"/>
        </w:trPr>
        <w:tc>
          <w:tcPr>
            <w:tcW w:w="1843" w:type="dxa"/>
            <w:vMerge/>
            <w:vAlign w:val="center"/>
          </w:tcPr>
          <w:p w14:paraId="2F26BA3B" w14:textId="77777777" w:rsidR="00FD13FB" w:rsidRPr="00AA0D52" w:rsidRDefault="00FD13FB" w:rsidP="00962642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14:paraId="7BC32346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082D3D54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4A966D99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07F75543" w14:textId="77777777" w:rsidR="00FD13FB" w:rsidRPr="00AA0D52" w:rsidRDefault="00FD13FB" w:rsidP="00962642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      </w:t>
            </w: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4"/>
              </w:rPr>
              <w:t>(簽章)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14:paraId="368E942D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16D75BF7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5EEFCF7F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30F820E4" w14:textId="77777777" w:rsidR="00FD13FB" w:rsidRPr="00AA0D52" w:rsidRDefault="00FD13FB" w:rsidP="00962642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     </w:t>
            </w: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(簽章)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14:paraId="3A1297EE" w14:textId="77777777" w:rsidR="00FD13FB" w:rsidRPr="00AA0D52" w:rsidRDefault="00FD13FB" w:rsidP="00962642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765B5BC6" w14:textId="77777777" w:rsidR="00FD13FB" w:rsidRPr="00AA0D52" w:rsidRDefault="00FD13FB" w:rsidP="00962642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29DCC4B9" w14:textId="77777777" w:rsidR="00FD13FB" w:rsidRPr="00AA0D52" w:rsidRDefault="00FD13FB" w:rsidP="00962642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1573C88C" w14:textId="77777777" w:rsidR="00FD13FB" w:rsidRPr="00AA0D52" w:rsidRDefault="00FD13FB" w:rsidP="00962642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</w:t>
            </w: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 xml:space="preserve"> (簽章)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15E16673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0323F71D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15CBC2E5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14:paraId="450076E1" w14:textId="77777777" w:rsidR="00FD13FB" w:rsidRPr="00AA0D52" w:rsidRDefault="00FD13FB" w:rsidP="00962642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     </w:t>
            </w:r>
            <w:r w:rsidRPr="00AA0D52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 xml:space="preserve">  (簽章)</w:t>
            </w:r>
          </w:p>
        </w:tc>
      </w:tr>
      <w:tr w:rsidR="00FD13FB" w:rsidRPr="00AA0D52" w14:paraId="286AC533" w14:textId="77777777" w:rsidTr="00962642">
        <w:trPr>
          <w:trHeight w:val="737"/>
        </w:trPr>
        <w:tc>
          <w:tcPr>
            <w:tcW w:w="2694" w:type="dxa"/>
            <w:gridSpan w:val="2"/>
            <w:vAlign w:val="center"/>
          </w:tcPr>
          <w:p w14:paraId="7028B3CD" w14:textId="77777777" w:rsidR="00FD13FB" w:rsidRPr="00AA0D52" w:rsidRDefault="00FD13FB" w:rsidP="00962642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>應繳交資料</w:t>
            </w:r>
          </w:p>
        </w:tc>
        <w:tc>
          <w:tcPr>
            <w:tcW w:w="7880" w:type="dxa"/>
            <w:gridSpan w:val="11"/>
          </w:tcPr>
          <w:p w14:paraId="6486B449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 xml:space="preserve">□中英文履歷表 </w:t>
            </w:r>
            <w:r w:rsidR="00B01057" w:rsidRPr="00AA0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A0D52">
              <w:rPr>
                <w:rFonts w:ascii="標楷體" w:eastAsia="標楷體" w:hAnsi="標楷體" w:hint="eastAsia"/>
                <w:szCs w:val="24"/>
              </w:rPr>
              <w:t xml:space="preserve">□中英文自傳 </w:t>
            </w:r>
            <w:r w:rsidR="00B01057" w:rsidRPr="00AA0D52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A0D52">
              <w:rPr>
                <w:rFonts w:ascii="標楷體" w:eastAsia="標楷體" w:hAnsi="標楷體" w:hint="eastAsia"/>
                <w:szCs w:val="24"/>
              </w:rPr>
              <w:t xml:space="preserve">□家長同意書 </w:t>
            </w:r>
            <w:r w:rsidR="00B01057" w:rsidRPr="00AA0D5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A0D52">
              <w:rPr>
                <w:rFonts w:ascii="標楷體" w:eastAsia="標楷體" w:hAnsi="標楷體" w:hint="eastAsia"/>
                <w:szCs w:val="24"/>
              </w:rPr>
              <w:t xml:space="preserve">□學年成績單 </w:t>
            </w:r>
          </w:p>
          <w:p w14:paraId="1EBF3541" w14:textId="77777777" w:rsidR="00FD13FB" w:rsidRPr="00AA0D52" w:rsidRDefault="00FD13FB" w:rsidP="0096264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AA0D52">
              <w:rPr>
                <w:rFonts w:ascii="標楷體" w:eastAsia="標楷體" w:hAnsi="標楷體" w:hint="eastAsia"/>
                <w:szCs w:val="24"/>
              </w:rPr>
              <w:t xml:space="preserve">□語文證明文件 </w:t>
            </w:r>
            <w:r w:rsidR="00B01057" w:rsidRPr="00AA0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A0D52">
              <w:rPr>
                <w:rFonts w:ascii="標楷體" w:eastAsia="標楷體" w:hAnsi="標楷體" w:hint="eastAsia"/>
                <w:szCs w:val="24"/>
              </w:rPr>
              <w:t>□證照證明文件</w:t>
            </w:r>
            <w:r w:rsidR="00B01057" w:rsidRPr="00AA0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A0D52">
              <w:rPr>
                <w:rFonts w:ascii="標楷體" w:eastAsia="標楷體" w:hAnsi="標楷體" w:hint="eastAsia"/>
                <w:szCs w:val="24"/>
              </w:rPr>
              <w:t xml:space="preserve"> □帳戶資料表 </w:t>
            </w:r>
          </w:p>
        </w:tc>
      </w:tr>
    </w:tbl>
    <w:p w14:paraId="231BED0D" w14:textId="77777777" w:rsidR="00FD13FB" w:rsidRPr="00FD13FB" w:rsidRDefault="00FD13FB" w:rsidP="00FD13FB">
      <w:pPr>
        <w:spacing w:beforeLines="50" w:before="180"/>
        <w:rPr>
          <w:rFonts w:ascii="Times New Roman" w:eastAsia="標楷體" w:hAnsi="Times New Roman" w:cs="Times New Roman"/>
          <w:sz w:val="18"/>
          <w:szCs w:val="28"/>
        </w:rPr>
      </w:pPr>
      <w:r w:rsidRPr="00FD13FB">
        <w:rPr>
          <w:rFonts w:ascii="Times New Roman" w:eastAsia="標楷體" w:hAnsi="Times New Roman" w:cs="Times New Roman"/>
          <w:sz w:val="18"/>
          <w:szCs w:val="28"/>
        </w:rPr>
        <w:t>註</w:t>
      </w:r>
      <w:r w:rsidRPr="00FD13FB">
        <w:rPr>
          <w:rFonts w:ascii="Times New Roman" w:eastAsia="標楷體" w:hAnsi="Times New Roman" w:cs="Times New Roman"/>
          <w:sz w:val="18"/>
          <w:szCs w:val="28"/>
        </w:rPr>
        <w:t>1</w:t>
      </w:r>
      <w:r w:rsidRPr="00FD13FB">
        <w:rPr>
          <w:rFonts w:ascii="Times New Roman" w:eastAsia="標楷體" w:hAnsi="Times New Roman" w:cs="Times New Roman"/>
          <w:sz w:val="18"/>
          <w:szCs w:val="28"/>
        </w:rPr>
        <w:t>：此表電子檔請</w:t>
      </w:r>
      <w:r w:rsidRPr="00FD13FB">
        <w:rPr>
          <w:rFonts w:ascii="Times New Roman" w:eastAsia="標楷體" w:hAnsi="Times New Roman" w:cs="Times New Roman"/>
          <w:sz w:val="18"/>
          <w:szCs w:val="28"/>
        </w:rPr>
        <w:t>mail</w:t>
      </w:r>
      <w:r w:rsidRPr="00FD13FB">
        <w:rPr>
          <w:rFonts w:ascii="Times New Roman" w:eastAsia="標楷體" w:hAnsi="Times New Roman" w:cs="Times New Roman"/>
          <w:sz w:val="18"/>
          <w:szCs w:val="28"/>
        </w:rPr>
        <w:t>至</w:t>
      </w:r>
      <w:r w:rsidR="002F4C05">
        <w:rPr>
          <w:rFonts w:ascii="Times New Roman" w:eastAsia="標楷體" w:hAnsi="Times New Roman" w:cs="Times New Roman"/>
          <w:sz w:val="18"/>
          <w:szCs w:val="28"/>
        </w:rPr>
        <w:t>ot</w:t>
      </w:r>
      <w:r w:rsidR="00AA0D52">
        <w:rPr>
          <w:rFonts w:ascii="Times New Roman" w:eastAsia="標楷體" w:hAnsi="Times New Roman" w:cs="Times New Roman"/>
          <w:sz w:val="18"/>
          <w:szCs w:val="28"/>
        </w:rPr>
        <w:t>223</w:t>
      </w:r>
      <w:r w:rsidRPr="00FD13FB">
        <w:rPr>
          <w:rFonts w:ascii="Times New Roman" w:eastAsia="標楷體" w:hAnsi="Times New Roman" w:cs="Times New Roman"/>
          <w:sz w:val="18"/>
          <w:szCs w:val="28"/>
        </w:rPr>
        <w:t>@mail.</w:t>
      </w:r>
      <w:r w:rsidR="00AA0D52">
        <w:rPr>
          <w:rFonts w:ascii="Times New Roman" w:eastAsia="標楷體" w:hAnsi="Times New Roman" w:cs="Times New Roman"/>
          <w:sz w:val="18"/>
          <w:szCs w:val="28"/>
        </w:rPr>
        <w:t>aeust</w:t>
      </w:r>
      <w:r w:rsidRPr="00FD13FB">
        <w:rPr>
          <w:rFonts w:ascii="Times New Roman" w:eastAsia="標楷體" w:hAnsi="Times New Roman" w:cs="Times New Roman"/>
          <w:sz w:val="18"/>
          <w:szCs w:val="28"/>
        </w:rPr>
        <w:t>.edu.tw</w:t>
      </w:r>
      <w:r w:rsidRPr="00FD13FB">
        <w:rPr>
          <w:rFonts w:ascii="Times New Roman" w:eastAsia="標楷體" w:hAnsi="Times New Roman" w:cs="Times New Roman"/>
          <w:sz w:val="18"/>
          <w:szCs w:val="28"/>
        </w:rPr>
        <w:t>。境外實習相關表件請於規定截止時程前提出申請，逾期不受理。</w:t>
      </w:r>
    </w:p>
    <w:p w14:paraId="0161D60E" w14:textId="77777777" w:rsidR="003F0438" w:rsidRDefault="00FD13FB" w:rsidP="00FD13FB">
      <w:pPr>
        <w:rPr>
          <w:rFonts w:ascii="Times New Roman" w:eastAsia="標楷體" w:hAnsi="Times New Roman" w:cs="Times New Roman"/>
          <w:sz w:val="18"/>
          <w:szCs w:val="28"/>
        </w:rPr>
      </w:pPr>
      <w:r w:rsidRPr="00FD13FB">
        <w:rPr>
          <w:rFonts w:ascii="Times New Roman" w:eastAsia="標楷體" w:hAnsi="Times New Roman" w:cs="Times New Roman"/>
          <w:sz w:val="18"/>
          <w:szCs w:val="28"/>
        </w:rPr>
        <w:t>註</w:t>
      </w:r>
      <w:r w:rsidRPr="00FD13FB">
        <w:rPr>
          <w:rFonts w:ascii="Times New Roman" w:eastAsia="標楷體" w:hAnsi="Times New Roman" w:cs="Times New Roman"/>
          <w:sz w:val="18"/>
          <w:szCs w:val="28"/>
        </w:rPr>
        <w:t>2</w:t>
      </w:r>
      <w:r w:rsidRPr="00FD13FB">
        <w:rPr>
          <w:rFonts w:ascii="Times New Roman" w:eastAsia="標楷體" w:hAnsi="Times New Roman" w:cs="Times New Roman"/>
          <w:sz w:val="18"/>
          <w:szCs w:val="28"/>
        </w:rPr>
        <w:t>：經本</w:t>
      </w:r>
      <w:r w:rsidR="00510F48">
        <w:rPr>
          <w:rFonts w:ascii="Times New Roman" w:eastAsia="標楷體" w:hAnsi="Times New Roman" w:cs="Times New Roman" w:hint="eastAsia"/>
          <w:sz w:val="18"/>
          <w:szCs w:val="28"/>
        </w:rPr>
        <w:t>中心</w:t>
      </w:r>
      <w:r w:rsidRPr="00FD13FB">
        <w:rPr>
          <w:rFonts w:ascii="Times New Roman" w:eastAsia="標楷體" w:hAnsi="Times New Roman" w:cs="Times New Roman"/>
          <w:sz w:val="18"/>
          <w:szCs w:val="28"/>
        </w:rPr>
        <w:t>評估與實習單位審核通過後，始得開始辦理境外</w:t>
      </w:r>
      <w:r w:rsidR="0020687B" w:rsidRPr="00FD13FB">
        <w:rPr>
          <w:rFonts w:ascii="Times New Roman" w:eastAsia="標楷體" w:hAnsi="Times New Roman" w:cs="Times New Roman"/>
          <w:sz w:val="18"/>
          <w:szCs w:val="28"/>
        </w:rPr>
        <w:t>實習相關事宜。</w:t>
      </w:r>
    </w:p>
    <w:p w14:paraId="215D91C2" w14:textId="77777777" w:rsidR="003F0438" w:rsidRPr="00B01057" w:rsidRDefault="003F0438" w:rsidP="00FB2DF3">
      <w:pPr>
        <w:widowControl/>
        <w:jc w:val="center"/>
        <w:rPr>
          <w:rFonts w:ascii="Times New Roman" w:eastAsia="標楷體" w:hAnsi="Times New Roman" w:cs="Times New Roman"/>
          <w:szCs w:val="28"/>
        </w:rPr>
      </w:pPr>
    </w:p>
    <w:tbl>
      <w:tblPr>
        <w:tblpPr w:leftFromText="180" w:rightFromText="180" w:tblpXSpec="center" w:tblpY="540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5243"/>
      </w:tblGrid>
      <w:tr w:rsidR="009A45EC" w:rsidRPr="001172BD" w14:paraId="236A68F2" w14:textId="77777777" w:rsidTr="00D37D92">
        <w:trPr>
          <w:trHeight w:val="567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1DAD7B93" w14:textId="77777777" w:rsidR="009A45EC" w:rsidRPr="001172BD" w:rsidRDefault="009A45EC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 w:val="26"/>
                <w:szCs w:val="26"/>
              </w:rPr>
            </w:pPr>
            <w:r w:rsidRPr="001172BD">
              <w:rPr>
                <w:rFonts w:ascii="華康歐陽詢體W5(P)" w:eastAsia="華康歐陽詢體W5(P)" w:hAnsi="標楷體" w:cs="新細明體" w:hint="eastAsia"/>
                <w:sz w:val="26"/>
                <w:szCs w:val="26"/>
              </w:rPr>
              <w:lastRenderedPageBreak/>
              <w:t>學生證</w:t>
            </w:r>
          </w:p>
        </w:tc>
      </w:tr>
      <w:tr w:rsidR="003F0438" w:rsidRPr="001172BD" w14:paraId="11322A80" w14:textId="77777777" w:rsidTr="00D37D92">
        <w:trPr>
          <w:trHeight w:val="2835"/>
        </w:trPr>
        <w:tc>
          <w:tcPr>
            <w:tcW w:w="2500" w:type="pct"/>
            <w:shd w:val="clear" w:color="auto" w:fill="auto"/>
            <w:vAlign w:val="center"/>
          </w:tcPr>
          <w:p w14:paraId="4448C007" w14:textId="77777777" w:rsidR="003F0438" w:rsidRPr="00747D63" w:rsidRDefault="003F0438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 w:val="28"/>
                <w:szCs w:val="24"/>
              </w:rPr>
            </w:pPr>
            <w:r w:rsidRPr="00747D63">
              <w:rPr>
                <w:rFonts w:ascii="華康歐陽詢體W5(P)" w:eastAsia="華康歐陽詢體W5(P)" w:hAnsi="標楷體" w:cs="新細明體" w:hint="eastAsia"/>
                <w:color w:val="A6A6A6" w:themeColor="background1" w:themeShade="A6"/>
                <w:sz w:val="28"/>
                <w:szCs w:val="24"/>
              </w:rPr>
              <w:t>（學生證影印本正面）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5FB9FE7" w14:textId="77777777" w:rsidR="003F0438" w:rsidRPr="00747D63" w:rsidRDefault="003F0438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 w:val="28"/>
                <w:szCs w:val="24"/>
              </w:rPr>
            </w:pPr>
            <w:r w:rsidRPr="00747D63">
              <w:rPr>
                <w:rFonts w:ascii="華康歐陽詢體W5(P)" w:eastAsia="華康歐陽詢體W5(P)" w:hAnsi="標楷體" w:cs="新細明體" w:hint="eastAsia"/>
                <w:color w:val="A6A6A6" w:themeColor="background1" w:themeShade="A6"/>
                <w:sz w:val="28"/>
                <w:szCs w:val="24"/>
              </w:rPr>
              <w:t>（學生證影印本反面）</w:t>
            </w:r>
          </w:p>
        </w:tc>
      </w:tr>
      <w:tr w:rsidR="009A45EC" w:rsidRPr="001172BD" w14:paraId="12B426EC" w14:textId="77777777" w:rsidTr="00D37D92">
        <w:trPr>
          <w:trHeight w:val="567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4C953236" w14:textId="77777777" w:rsidR="009A45EC" w:rsidRPr="001172BD" w:rsidRDefault="009A45EC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 w:val="26"/>
                <w:szCs w:val="26"/>
              </w:rPr>
            </w:pPr>
            <w:r w:rsidRPr="001172BD">
              <w:rPr>
                <w:rFonts w:ascii="華康歐陽詢體W5(P)" w:eastAsia="華康歐陽詢體W5(P)" w:hAnsi="標楷體" w:cs="新細明體" w:hint="eastAsia"/>
                <w:sz w:val="26"/>
                <w:szCs w:val="26"/>
              </w:rPr>
              <w:t>身分證</w:t>
            </w:r>
          </w:p>
        </w:tc>
      </w:tr>
      <w:tr w:rsidR="003F0438" w:rsidRPr="001172BD" w14:paraId="7F301BE8" w14:textId="77777777" w:rsidTr="00D37D92">
        <w:trPr>
          <w:trHeight w:val="2835"/>
        </w:trPr>
        <w:tc>
          <w:tcPr>
            <w:tcW w:w="2500" w:type="pct"/>
            <w:shd w:val="clear" w:color="auto" w:fill="auto"/>
            <w:vAlign w:val="center"/>
          </w:tcPr>
          <w:p w14:paraId="2445F564" w14:textId="77777777" w:rsidR="003F0438" w:rsidRPr="00747D63" w:rsidRDefault="003F0438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 w:val="28"/>
                <w:szCs w:val="24"/>
              </w:rPr>
            </w:pPr>
            <w:r w:rsidRPr="00747D63">
              <w:rPr>
                <w:rFonts w:ascii="華康歐陽詢體W5(P)" w:eastAsia="華康歐陽詢體W5(P)" w:hAnsi="標楷體" w:cs="新細明體" w:hint="eastAsia"/>
                <w:color w:val="A6A6A6" w:themeColor="background1" w:themeShade="A6"/>
                <w:sz w:val="28"/>
                <w:szCs w:val="24"/>
              </w:rPr>
              <w:t>（身分證影印本正面）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E3C603" w14:textId="77777777" w:rsidR="003F0438" w:rsidRPr="00747D63" w:rsidRDefault="003F0438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 w:val="28"/>
                <w:szCs w:val="24"/>
              </w:rPr>
            </w:pPr>
            <w:r w:rsidRPr="00747D63">
              <w:rPr>
                <w:rFonts w:ascii="華康歐陽詢體W5(P)" w:eastAsia="華康歐陽詢體W5(P)" w:hAnsi="標楷體" w:cs="新細明體" w:hint="eastAsia"/>
                <w:color w:val="A6A6A6" w:themeColor="background1" w:themeShade="A6"/>
                <w:sz w:val="28"/>
                <w:szCs w:val="24"/>
              </w:rPr>
              <w:t>（身分證影印本正面）</w:t>
            </w:r>
          </w:p>
        </w:tc>
      </w:tr>
      <w:tr w:rsidR="009A45EC" w:rsidRPr="001172BD" w14:paraId="15E74902" w14:textId="77777777" w:rsidTr="00D37D92">
        <w:trPr>
          <w:trHeight w:val="567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3AB83AC" w14:textId="77777777" w:rsidR="009A45EC" w:rsidRPr="001172BD" w:rsidRDefault="00FB2DF3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 w:val="26"/>
                <w:szCs w:val="26"/>
              </w:rPr>
            </w:pPr>
            <w:r w:rsidRPr="001172BD">
              <w:rPr>
                <w:rFonts w:ascii="華康歐陽詢體W5(P)" w:eastAsia="華康歐陽詢體W5(P)" w:hAnsi="標楷體" w:cs="新細明體" w:hint="eastAsia"/>
                <w:sz w:val="26"/>
                <w:szCs w:val="26"/>
              </w:rPr>
              <w:t>專業證照</w:t>
            </w:r>
          </w:p>
        </w:tc>
      </w:tr>
      <w:tr w:rsidR="009A45EC" w:rsidRPr="001172BD" w14:paraId="5CF381F7" w14:textId="77777777" w:rsidTr="00D37D92">
        <w:trPr>
          <w:trHeight w:val="2835"/>
        </w:trPr>
        <w:tc>
          <w:tcPr>
            <w:tcW w:w="2500" w:type="pct"/>
            <w:shd w:val="clear" w:color="auto" w:fill="auto"/>
            <w:vAlign w:val="center"/>
          </w:tcPr>
          <w:p w14:paraId="64E89E60" w14:textId="77777777" w:rsidR="009A45EC" w:rsidRPr="001172BD" w:rsidRDefault="009A45EC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4B10C21C" w14:textId="77777777" w:rsidR="009A45EC" w:rsidRPr="001172BD" w:rsidRDefault="009A45EC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Cs w:val="24"/>
              </w:rPr>
            </w:pPr>
          </w:p>
        </w:tc>
      </w:tr>
      <w:tr w:rsidR="00FB2DF3" w:rsidRPr="001172BD" w14:paraId="4E0146B5" w14:textId="77777777" w:rsidTr="00D37D92">
        <w:trPr>
          <w:trHeight w:val="2835"/>
        </w:trPr>
        <w:tc>
          <w:tcPr>
            <w:tcW w:w="2500" w:type="pct"/>
            <w:shd w:val="clear" w:color="auto" w:fill="auto"/>
            <w:vAlign w:val="center"/>
          </w:tcPr>
          <w:p w14:paraId="04CDB9C0" w14:textId="77777777" w:rsidR="00FB2DF3" w:rsidRPr="001172BD" w:rsidRDefault="00FB2DF3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Cs w:val="24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35BA622" w14:textId="77777777" w:rsidR="00FB2DF3" w:rsidRPr="001172BD" w:rsidRDefault="00FB2DF3" w:rsidP="00C03B45">
            <w:pPr>
              <w:spacing w:line="240" w:lineRule="atLeast"/>
              <w:jc w:val="center"/>
              <w:rPr>
                <w:rFonts w:ascii="華康歐陽詢體W5(P)" w:eastAsia="華康歐陽詢體W5(P)" w:hAnsi="標楷體" w:cs="新細明體"/>
                <w:color w:val="A6A6A6" w:themeColor="background1" w:themeShade="A6"/>
                <w:szCs w:val="24"/>
              </w:rPr>
            </w:pPr>
          </w:p>
        </w:tc>
      </w:tr>
    </w:tbl>
    <w:p w14:paraId="22027E39" w14:textId="77777777" w:rsidR="0020687B" w:rsidRPr="00FD13FB" w:rsidRDefault="0020687B" w:rsidP="00B01057">
      <w:pPr>
        <w:widowControl/>
        <w:rPr>
          <w:rFonts w:ascii="Times New Roman" w:eastAsia="標楷體" w:hAnsi="Times New Roman" w:cs="Times New Roman"/>
          <w:sz w:val="18"/>
          <w:szCs w:val="28"/>
        </w:rPr>
      </w:pPr>
    </w:p>
    <w:sectPr w:rsidR="0020687B" w:rsidRPr="00FD13FB" w:rsidSect="00AA0D52">
      <w:headerReference w:type="default" r:id="rId6"/>
      <w:footerReference w:type="default" r:id="rId7"/>
      <w:pgSz w:w="11906" w:h="16838"/>
      <w:pgMar w:top="720" w:right="720" w:bottom="720" w:left="720" w:header="284" w:footer="567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480C" w14:textId="77777777" w:rsidR="00DC7BC2" w:rsidRDefault="00DC7BC2" w:rsidP="003E0776">
      <w:r>
        <w:separator/>
      </w:r>
    </w:p>
  </w:endnote>
  <w:endnote w:type="continuationSeparator" w:id="0">
    <w:p w14:paraId="4089CCB7" w14:textId="77777777" w:rsidR="00DC7BC2" w:rsidRDefault="00DC7BC2" w:rsidP="003E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歐陽詢體W5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1922" w14:textId="77777777" w:rsidR="00D37D92" w:rsidRPr="00D37D92" w:rsidRDefault="00D37D92" w:rsidP="00D37D92">
    <w:pPr>
      <w:pStyle w:val="a6"/>
      <w:adjustRightInd w:val="0"/>
      <w:ind w:rightChars="100" w:right="240"/>
      <w:jc w:val="right"/>
      <w:rPr>
        <w:rFonts w:cstheme="minorHAnsi"/>
      </w:rPr>
    </w:pPr>
    <w:r>
      <w:rPr>
        <w:rFonts w:cstheme="minorHAnsi" w:hint="cs"/>
      </w:rPr>
      <w:t>SA-5-18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8F3E" w14:textId="77777777" w:rsidR="00DC7BC2" w:rsidRDefault="00DC7BC2" w:rsidP="003E0776">
      <w:r>
        <w:separator/>
      </w:r>
    </w:p>
  </w:footnote>
  <w:footnote w:type="continuationSeparator" w:id="0">
    <w:p w14:paraId="3172788A" w14:textId="77777777" w:rsidR="00DC7BC2" w:rsidRDefault="00DC7BC2" w:rsidP="003E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6179" w14:textId="77777777" w:rsidR="00FB2DF3" w:rsidRDefault="00AA0D52" w:rsidP="00AA0D52">
    <w:pPr>
      <w:pStyle w:val="a4"/>
      <w:jc w:val="center"/>
    </w:pPr>
    <w:r>
      <w:rPr>
        <w:noProof/>
      </w:rPr>
      <w:drawing>
        <wp:inline distT="0" distB="0" distL="0" distR="0" wp14:anchorId="50566A2B" wp14:editId="1E33CB70">
          <wp:extent cx="1627909" cy="465073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06672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118" cy="46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21"/>
    <w:rsid w:val="001172BD"/>
    <w:rsid w:val="001B27FB"/>
    <w:rsid w:val="0020687B"/>
    <w:rsid w:val="002A0CE7"/>
    <w:rsid w:val="002E6AEE"/>
    <w:rsid w:val="002F4C05"/>
    <w:rsid w:val="0035516A"/>
    <w:rsid w:val="003C0F63"/>
    <w:rsid w:val="003E0776"/>
    <w:rsid w:val="003F0438"/>
    <w:rsid w:val="00465CCA"/>
    <w:rsid w:val="004B3415"/>
    <w:rsid w:val="004E512D"/>
    <w:rsid w:val="00510F48"/>
    <w:rsid w:val="005462AA"/>
    <w:rsid w:val="005A575E"/>
    <w:rsid w:val="005C0A4B"/>
    <w:rsid w:val="006871CA"/>
    <w:rsid w:val="006E24A1"/>
    <w:rsid w:val="006F4D37"/>
    <w:rsid w:val="00710055"/>
    <w:rsid w:val="00734966"/>
    <w:rsid w:val="00747D63"/>
    <w:rsid w:val="007D51CC"/>
    <w:rsid w:val="007D6F3F"/>
    <w:rsid w:val="008B697A"/>
    <w:rsid w:val="0094569A"/>
    <w:rsid w:val="00962642"/>
    <w:rsid w:val="009635DA"/>
    <w:rsid w:val="00986DA0"/>
    <w:rsid w:val="009A45EC"/>
    <w:rsid w:val="00A11F7C"/>
    <w:rsid w:val="00A24944"/>
    <w:rsid w:val="00A33391"/>
    <w:rsid w:val="00AA0D52"/>
    <w:rsid w:val="00AB5096"/>
    <w:rsid w:val="00AF2FEA"/>
    <w:rsid w:val="00B01057"/>
    <w:rsid w:val="00B70B8D"/>
    <w:rsid w:val="00BC48B1"/>
    <w:rsid w:val="00C03B45"/>
    <w:rsid w:val="00C40245"/>
    <w:rsid w:val="00C757B2"/>
    <w:rsid w:val="00CE3B90"/>
    <w:rsid w:val="00D32AA0"/>
    <w:rsid w:val="00D37D92"/>
    <w:rsid w:val="00DB4B21"/>
    <w:rsid w:val="00DC7BC2"/>
    <w:rsid w:val="00E46F88"/>
    <w:rsid w:val="00E50F6F"/>
    <w:rsid w:val="00E84D58"/>
    <w:rsid w:val="00EC4297"/>
    <w:rsid w:val="00ED13C3"/>
    <w:rsid w:val="00F5291F"/>
    <w:rsid w:val="00FB2DF3"/>
    <w:rsid w:val="00FC2B2B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DD179"/>
  <w15:docId w15:val="{930735B6-1C87-47FD-9AD7-916A797F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7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776"/>
    <w:rPr>
      <w:sz w:val="20"/>
      <w:szCs w:val="20"/>
    </w:rPr>
  </w:style>
  <w:style w:type="paragraph" w:styleId="a8">
    <w:name w:val="List Paragraph"/>
    <w:basedOn w:val="a"/>
    <w:uiPriority w:val="34"/>
    <w:qFormat/>
    <w:rsid w:val="00A24944"/>
    <w:pPr>
      <w:ind w:leftChars="200" w:left="480"/>
    </w:pPr>
  </w:style>
  <w:style w:type="character" w:styleId="a9">
    <w:name w:val="Hyperlink"/>
    <w:basedOn w:val="a0"/>
    <w:uiPriority w:val="99"/>
    <w:unhideWhenUsed/>
    <w:rsid w:val="00FD13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2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525</Characters>
  <Application>Microsoft Office Word</Application>
  <DocSecurity>0</DocSecurity>
  <Lines>4</Lines>
  <Paragraphs>1</Paragraphs>
  <ScaleCrop>false</ScaleCrop>
  <Company>OIT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亞東技術學院</dc:creator>
  <cp:lastModifiedBy>user</cp:lastModifiedBy>
  <cp:revision>35</cp:revision>
  <cp:lastPrinted>2017-10-23T02:59:00Z</cp:lastPrinted>
  <dcterms:created xsi:type="dcterms:W3CDTF">2013-11-14T07:49:00Z</dcterms:created>
  <dcterms:modified xsi:type="dcterms:W3CDTF">2022-10-04T07:33:00Z</dcterms:modified>
</cp:coreProperties>
</file>