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FB1" w:rsidRPr="004224FE" w:rsidRDefault="00786645" w:rsidP="00EF1438">
      <w:pPr>
        <w:pStyle w:val="a7"/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left="720"/>
        <w:jc w:val="center"/>
        <w:textAlignment w:val="auto"/>
        <w:rPr>
          <w:rFonts w:ascii="標楷體" w:eastAsia="標楷體" w:hAnsi="標楷體"/>
          <w:b/>
          <w:noProof/>
          <w:position w:val="12"/>
          <w:sz w:val="32"/>
          <w:szCs w:val="32"/>
        </w:rPr>
      </w:pPr>
      <w:r>
        <w:rPr>
          <w:rFonts w:ascii="標楷體" w:eastAsia="標楷體" w:hAnsi="標楷體" w:hint="eastAsia"/>
          <w:b/>
          <w:kern w:val="0"/>
          <w:sz w:val="32"/>
          <w:szCs w:val="32"/>
        </w:rPr>
        <w:t>「新北市政府協助青年綜合發展補助」計</w:t>
      </w:r>
      <w:r w:rsidR="002F0101">
        <w:rPr>
          <w:rFonts w:ascii="標楷體" w:eastAsia="標楷體" w:hAnsi="標楷體" w:hint="eastAsia"/>
          <w:b/>
          <w:kern w:val="0"/>
          <w:sz w:val="32"/>
          <w:szCs w:val="32"/>
        </w:rPr>
        <w:t>畫</w:t>
      </w:r>
      <w:bookmarkStart w:id="0" w:name="_GoBack"/>
      <w:bookmarkEnd w:id="0"/>
      <w:r>
        <w:rPr>
          <w:rFonts w:ascii="標楷體" w:eastAsia="標楷體" w:hAnsi="標楷體" w:hint="eastAsia"/>
          <w:b/>
          <w:kern w:val="0"/>
          <w:sz w:val="32"/>
          <w:szCs w:val="32"/>
        </w:rPr>
        <w:t>書</w:t>
      </w:r>
      <w:r w:rsidR="00411702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 xml:space="preserve"> </w:t>
      </w:r>
    </w:p>
    <w:p w:rsidR="00B3217C" w:rsidRPr="004224FE" w:rsidRDefault="00B3217C" w:rsidP="00EF1438">
      <w:pPr>
        <w:pStyle w:val="a7"/>
        <w:numPr>
          <w:ilvl w:val="0"/>
          <w:numId w:val="46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計畫名稱：</w:t>
      </w:r>
      <w:r w:rsidRPr="004224FE">
        <w:rPr>
          <w:rFonts w:ascii="標楷體" w:eastAsia="標楷體" w:hAnsi="標楷體"/>
          <w:bCs/>
          <w:sz w:val="28"/>
          <w:szCs w:val="28"/>
        </w:rPr>
        <w:t xml:space="preserve"> </w:t>
      </w:r>
    </w:p>
    <w:p w:rsidR="00B3217C" w:rsidRPr="004224FE" w:rsidRDefault="00B3217C" w:rsidP="00EF1438">
      <w:pPr>
        <w:pStyle w:val="a7"/>
        <w:numPr>
          <w:ilvl w:val="0"/>
          <w:numId w:val="46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計畫目</w:t>
      </w:r>
      <w:r w:rsidR="003F2FB1" w:rsidRPr="004224FE">
        <w:rPr>
          <w:rFonts w:ascii="標楷體" w:eastAsia="標楷體" w:hAnsi="標楷體" w:hint="eastAsia"/>
          <w:bCs/>
          <w:sz w:val="28"/>
          <w:szCs w:val="28"/>
        </w:rPr>
        <w:t>的</w:t>
      </w:r>
      <w:r w:rsidRPr="004224FE">
        <w:rPr>
          <w:rFonts w:ascii="標楷體" w:eastAsia="標楷體" w:hAnsi="標楷體" w:hint="eastAsia"/>
          <w:bCs/>
          <w:sz w:val="28"/>
          <w:szCs w:val="28"/>
        </w:rPr>
        <w:t>：</w:t>
      </w:r>
    </w:p>
    <w:p w:rsidR="00645677" w:rsidRPr="004224FE" w:rsidRDefault="00645677" w:rsidP="00EF1438">
      <w:pPr>
        <w:pStyle w:val="a7"/>
        <w:numPr>
          <w:ilvl w:val="0"/>
          <w:numId w:val="46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辦理單位</w:t>
      </w:r>
      <w:r w:rsidR="00B3217C" w:rsidRPr="004224FE">
        <w:rPr>
          <w:rFonts w:ascii="標楷體" w:eastAsia="標楷體" w:hAnsi="標楷體" w:hint="eastAsia"/>
          <w:bCs/>
          <w:sz w:val="28"/>
          <w:szCs w:val="28"/>
        </w:rPr>
        <w:t>：</w:t>
      </w:r>
    </w:p>
    <w:p w:rsidR="00645677" w:rsidRPr="004224FE" w:rsidRDefault="003F2FB1" w:rsidP="00EF1438">
      <w:pPr>
        <w:pStyle w:val="a7"/>
        <w:numPr>
          <w:ilvl w:val="0"/>
          <w:numId w:val="2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指導單位：</w:t>
      </w:r>
    </w:p>
    <w:p w:rsidR="00645677" w:rsidRPr="004224FE" w:rsidRDefault="003F2FB1" w:rsidP="00EF1438">
      <w:pPr>
        <w:pStyle w:val="a7"/>
        <w:numPr>
          <w:ilvl w:val="0"/>
          <w:numId w:val="2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主辦</w:t>
      </w:r>
      <w:r w:rsidR="00B3217C" w:rsidRPr="004224FE">
        <w:rPr>
          <w:rFonts w:ascii="標楷體" w:eastAsia="標楷體" w:hAnsi="標楷體" w:hint="eastAsia"/>
          <w:bCs/>
          <w:sz w:val="28"/>
          <w:szCs w:val="28"/>
        </w:rPr>
        <w:t>單位：</w:t>
      </w:r>
    </w:p>
    <w:p w:rsidR="00B3217C" w:rsidRPr="004224FE" w:rsidRDefault="00B3217C" w:rsidP="00EF1438">
      <w:pPr>
        <w:pStyle w:val="a7"/>
        <w:numPr>
          <w:ilvl w:val="0"/>
          <w:numId w:val="2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協辦單位：</w:t>
      </w:r>
    </w:p>
    <w:p w:rsidR="00645677" w:rsidRPr="004224FE" w:rsidRDefault="00645677" w:rsidP="00EF1438">
      <w:pPr>
        <w:pStyle w:val="a7"/>
        <w:numPr>
          <w:ilvl w:val="0"/>
          <w:numId w:val="46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計畫內容：</w:t>
      </w:r>
    </w:p>
    <w:p w:rsidR="00B3217C" w:rsidRPr="004224FE" w:rsidRDefault="00B3217C" w:rsidP="00EF1438">
      <w:pPr>
        <w:pStyle w:val="a7"/>
        <w:numPr>
          <w:ilvl w:val="0"/>
          <w:numId w:val="4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日期</w:t>
      </w:r>
      <w:r w:rsidR="00D22E07" w:rsidRPr="004224FE">
        <w:rPr>
          <w:rFonts w:ascii="標楷體" w:eastAsia="標楷體" w:hAnsi="標楷體" w:hint="eastAsia"/>
          <w:bCs/>
          <w:sz w:val="28"/>
          <w:szCs w:val="28"/>
        </w:rPr>
        <w:t>、地點及人數</w:t>
      </w:r>
      <w:r w:rsidRPr="004224FE">
        <w:rPr>
          <w:rFonts w:ascii="標楷體" w:eastAsia="標楷體" w:hAnsi="標楷體" w:hint="eastAsia"/>
          <w:bCs/>
          <w:sz w:val="28"/>
          <w:szCs w:val="28"/>
        </w:rPr>
        <w:t>：</w:t>
      </w:r>
    </w:p>
    <w:tbl>
      <w:tblPr>
        <w:tblW w:w="8070" w:type="dxa"/>
        <w:tblInd w:w="7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1984"/>
        <w:gridCol w:w="1560"/>
        <w:gridCol w:w="1418"/>
        <w:gridCol w:w="1440"/>
      </w:tblGrid>
      <w:tr w:rsidR="00D22E07" w:rsidRPr="004224FE" w:rsidTr="002D475F">
        <w:trPr>
          <w:trHeight w:val="70"/>
        </w:trPr>
        <w:tc>
          <w:tcPr>
            <w:tcW w:w="807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(如屬系列活動，請分別敘明，並請自行增列)</w:t>
            </w:r>
          </w:p>
        </w:tc>
      </w:tr>
      <w:tr w:rsidR="00D22E07" w:rsidRPr="004224FE" w:rsidTr="002D475F">
        <w:trPr>
          <w:trHeight w:val="708"/>
        </w:trPr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sz w:val="28"/>
                <w:szCs w:val="28"/>
              </w:rPr>
              <w:t>場次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</w:p>
        </w:tc>
      </w:tr>
      <w:tr w:rsidR="00D22E07" w:rsidRPr="004224FE" w:rsidTr="002D475F">
        <w:trPr>
          <w:trHeight w:val="699"/>
        </w:trPr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577"/>
        </w:trPr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725"/>
        </w:trPr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F42D9A" w:rsidRPr="004224FE" w:rsidRDefault="003F2FB1" w:rsidP="00EF1438">
      <w:pPr>
        <w:pStyle w:val="a7"/>
        <w:numPr>
          <w:ilvl w:val="0"/>
          <w:numId w:val="4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參加對象</w:t>
      </w:r>
      <w:r w:rsidR="00D22E07" w:rsidRPr="004224FE">
        <w:rPr>
          <w:rFonts w:ascii="標楷體" w:eastAsia="標楷體" w:hAnsi="標楷體" w:hint="eastAsia"/>
          <w:bCs/>
          <w:sz w:val="28"/>
          <w:szCs w:val="28"/>
        </w:rPr>
        <w:t>人數統計</w:t>
      </w:r>
      <w:r w:rsidR="00B3217C" w:rsidRPr="004224FE">
        <w:rPr>
          <w:rFonts w:ascii="標楷體" w:eastAsia="標楷體" w:hAnsi="標楷體" w:hint="eastAsia"/>
          <w:bCs/>
          <w:sz w:val="28"/>
          <w:szCs w:val="28"/>
        </w:rPr>
        <w:t>：</w:t>
      </w:r>
    </w:p>
    <w:tbl>
      <w:tblPr>
        <w:tblW w:w="8070" w:type="dxa"/>
        <w:tblInd w:w="7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2262"/>
        <w:gridCol w:w="1555"/>
      </w:tblGrid>
      <w:tr w:rsidR="00F42D9A" w:rsidRPr="004224FE" w:rsidTr="002D475F">
        <w:trPr>
          <w:trHeight w:val="421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b/>
                <w:sz w:val="28"/>
                <w:szCs w:val="28"/>
              </w:rPr>
              <w:t>男</w:t>
            </w:r>
          </w:p>
        </w:tc>
        <w:tc>
          <w:tcPr>
            <w:tcW w:w="2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b/>
                <w:sz w:val="28"/>
                <w:szCs w:val="28"/>
              </w:rPr>
              <w:t>女</w:t>
            </w:r>
          </w:p>
        </w:tc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b/>
                <w:sz w:val="28"/>
                <w:szCs w:val="28"/>
              </w:rPr>
              <w:t>合計</w:t>
            </w:r>
          </w:p>
        </w:tc>
      </w:tr>
      <w:tr w:rsidR="00F42D9A" w:rsidRPr="004224FE" w:rsidTr="002D475F">
        <w:trPr>
          <w:trHeight w:val="54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b/>
                <w:sz w:val="28"/>
                <w:szCs w:val="28"/>
              </w:rPr>
              <w:t>高中職校學生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F42D9A" w:rsidRPr="004224FE" w:rsidTr="002D475F">
        <w:trPr>
          <w:trHeight w:val="555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b/>
                <w:sz w:val="28"/>
                <w:szCs w:val="28"/>
              </w:rPr>
              <w:t>大專院校學生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F42D9A" w:rsidRPr="004224FE" w:rsidTr="002D475F">
        <w:trPr>
          <w:trHeight w:val="563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b/>
                <w:sz w:val="28"/>
                <w:szCs w:val="28"/>
              </w:rPr>
              <w:t>其他(如民眾)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F42D9A" w:rsidRPr="004224FE" w:rsidTr="002D475F">
        <w:trPr>
          <w:trHeight w:val="55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原住民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F42D9A" w:rsidRPr="004224FE" w:rsidTr="002D475F">
        <w:trPr>
          <w:trHeight w:val="565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b/>
                <w:sz w:val="28"/>
                <w:szCs w:val="28"/>
              </w:rPr>
              <w:t>合計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D9A" w:rsidRPr="004224FE" w:rsidRDefault="00F42D9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B3217C" w:rsidRPr="004224FE" w:rsidRDefault="00B3217C" w:rsidP="00EF1438">
      <w:pPr>
        <w:pStyle w:val="a7"/>
        <w:numPr>
          <w:ilvl w:val="0"/>
          <w:numId w:val="4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報名</w:t>
      </w:r>
      <w:r w:rsidR="003F2FB1" w:rsidRPr="004224FE">
        <w:rPr>
          <w:rFonts w:ascii="標楷體" w:eastAsia="標楷體" w:hAnsi="標楷體" w:hint="eastAsia"/>
          <w:bCs/>
          <w:sz w:val="28"/>
          <w:szCs w:val="28"/>
        </w:rPr>
        <w:t>或參加機制</w:t>
      </w:r>
      <w:r w:rsidRPr="004224FE">
        <w:rPr>
          <w:rFonts w:ascii="標楷體" w:eastAsia="標楷體" w:hAnsi="標楷體" w:hint="eastAsia"/>
          <w:bCs/>
          <w:sz w:val="28"/>
          <w:szCs w:val="28"/>
        </w:rPr>
        <w:t>(含收費情形)：</w:t>
      </w:r>
    </w:p>
    <w:p w:rsidR="00B3217C" w:rsidRPr="004224FE" w:rsidRDefault="00B3217C" w:rsidP="00EF1438">
      <w:pPr>
        <w:pStyle w:val="a7"/>
        <w:numPr>
          <w:ilvl w:val="0"/>
          <w:numId w:val="4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內容及執行方式(附流程表)：</w:t>
      </w:r>
    </w:p>
    <w:p w:rsidR="00B3217C" w:rsidRPr="004224FE" w:rsidRDefault="00EC2B9F" w:rsidP="00EF1438">
      <w:pPr>
        <w:pStyle w:val="a7"/>
        <w:numPr>
          <w:ilvl w:val="1"/>
          <w:numId w:val="2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說明</w:t>
      </w:r>
      <w:r w:rsidR="00B3217C" w:rsidRPr="004224FE">
        <w:rPr>
          <w:rFonts w:ascii="標楷體" w:eastAsia="標楷體" w:hAnsi="標楷體" w:hint="eastAsia"/>
          <w:bCs/>
          <w:sz w:val="28"/>
          <w:szCs w:val="28"/>
        </w:rPr>
        <w:t>：</w:t>
      </w:r>
    </w:p>
    <w:p w:rsidR="00B3217C" w:rsidRPr="004224FE" w:rsidRDefault="00B3217C" w:rsidP="00EF1438">
      <w:pPr>
        <w:pStyle w:val="a7"/>
        <w:numPr>
          <w:ilvl w:val="1"/>
          <w:numId w:val="2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流程表：</w:t>
      </w:r>
    </w:p>
    <w:tbl>
      <w:tblPr>
        <w:tblW w:w="8201" w:type="dxa"/>
        <w:tblInd w:w="7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3866"/>
        <w:gridCol w:w="1134"/>
      </w:tblGrid>
      <w:tr w:rsidR="00B3217C" w:rsidRPr="004224FE" w:rsidTr="002D475F">
        <w:trPr>
          <w:trHeight w:val="401"/>
        </w:trPr>
        <w:tc>
          <w:tcPr>
            <w:tcW w:w="3201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Cs/>
                <w:sz w:val="28"/>
                <w:szCs w:val="28"/>
              </w:rPr>
              <w:t>時間</w:t>
            </w:r>
          </w:p>
        </w:tc>
        <w:tc>
          <w:tcPr>
            <w:tcW w:w="3866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Cs/>
                <w:sz w:val="28"/>
                <w:szCs w:val="28"/>
              </w:rPr>
              <w:t>內容</w:t>
            </w:r>
          </w:p>
        </w:tc>
        <w:tc>
          <w:tcPr>
            <w:tcW w:w="1134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Cs/>
                <w:sz w:val="28"/>
                <w:szCs w:val="28"/>
              </w:rPr>
              <w:t>備註</w:t>
            </w:r>
          </w:p>
        </w:tc>
      </w:tr>
      <w:tr w:rsidR="00B3217C" w:rsidRPr="004224FE" w:rsidTr="002D475F">
        <w:tc>
          <w:tcPr>
            <w:tcW w:w="3201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Cs/>
                <w:sz w:val="28"/>
                <w:szCs w:val="28"/>
              </w:rPr>
              <w:t>○○:○○-○○:○○</w:t>
            </w:r>
          </w:p>
        </w:tc>
        <w:tc>
          <w:tcPr>
            <w:tcW w:w="3866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B3217C" w:rsidRPr="004224FE" w:rsidTr="002D475F">
        <w:tc>
          <w:tcPr>
            <w:tcW w:w="3201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Cs/>
                <w:sz w:val="28"/>
                <w:szCs w:val="28"/>
              </w:rPr>
              <w:t>○○:○○-○○:○○</w:t>
            </w:r>
          </w:p>
        </w:tc>
        <w:tc>
          <w:tcPr>
            <w:tcW w:w="3866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3217C" w:rsidRPr="004224FE" w:rsidRDefault="00B3217C" w:rsidP="00EF1438">
            <w:pPr>
              <w:pStyle w:val="a7"/>
              <w:adjustRightInd w:val="0"/>
              <w:spacing w:line="400" w:lineRule="exact"/>
              <w:ind w:left="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3F2FB1" w:rsidRPr="004224FE" w:rsidRDefault="00B3217C" w:rsidP="00EF1438">
      <w:pPr>
        <w:pStyle w:val="a7"/>
        <w:numPr>
          <w:ilvl w:val="0"/>
          <w:numId w:val="4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lastRenderedPageBreak/>
        <w:t>預期效益：</w:t>
      </w:r>
    </w:p>
    <w:p w:rsidR="00D22E07" w:rsidRPr="004224FE" w:rsidRDefault="006F5EC6" w:rsidP="00EF1438">
      <w:pPr>
        <w:pStyle w:val="a7"/>
        <w:numPr>
          <w:ilvl w:val="0"/>
          <w:numId w:val="47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firstLine="229"/>
        <w:textAlignment w:val="auto"/>
        <w:rPr>
          <w:rFonts w:ascii="標楷體" w:eastAsia="標楷體" w:hAnsi="標楷體"/>
          <w:bCs/>
          <w:sz w:val="28"/>
          <w:szCs w:val="28"/>
        </w:rPr>
      </w:pPr>
      <w:r w:rsidRPr="004224FE">
        <w:rPr>
          <w:rFonts w:ascii="標楷體" w:eastAsia="標楷體" w:hAnsi="標楷體" w:hint="eastAsia"/>
          <w:bCs/>
          <w:sz w:val="28"/>
          <w:szCs w:val="28"/>
        </w:rPr>
        <w:t>經費總金額及來源：</w:t>
      </w:r>
    </w:p>
    <w:tbl>
      <w:tblPr>
        <w:tblW w:w="8222" w:type="dxa"/>
        <w:tblInd w:w="686" w:type="dxa"/>
        <w:tblBorders>
          <w:top w:val="single" w:sz="4" w:space="0" w:color="000000"/>
          <w:left w:val="single" w:sz="18" w:space="0" w:color="000000"/>
          <w:bottom w:val="single" w:sz="4" w:space="0" w:color="000000"/>
          <w:right w:val="single" w:sz="18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693"/>
        <w:gridCol w:w="1560"/>
        <w:gridCol w:w="1701"/>
      </w:tblGrid>
      <w:tr w:rsidR="00D22E07" w:rsidRPr="004224FE" w:rsidTr="002D475F">
        <w:trPr>
          <w:trHeight w:val="844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總經費金額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E07" w:rsidRPr="004224FE" w:rsidRDefault="00D22E07" w:rsidP="00EF1438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自籌款金額</w:t>
            </w:r>
          </w:p>
        </w:tc>
        <w:tc>
          <w:tcPr>
            <w:tcW w:w="1701" w:type="dxa"/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788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申請【本局】</w:t>
            </w:r>
          </w:p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補助金額</w:t>
            </w:r>
          </w:p>
        </w:tc>
        <w:tc>
          <w:tcPr>
            <w:tcW w:w="595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E07" w:rsidRPr="004224FE" w:rsidRDefault="00D22E07" w:rsidP="00EF1438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828"/>
        </w:trPr>
        <w:tc>
          <w:tcPr>
            <w:tcW w:w="822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rPr>
                <w:rFonts w:ascii="標楷體" w:eastAsia="標楷體" w:hAnsi="標楷體"/>
                <w:bCs/>
                <w:kern w:val="16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參照「新北市政府補助機關學校團體及個人作業要點」第六點，對於同一民間團體之補助金額，每一年度已不超過新臺幣二萬元為原則。</w:t>
            </w:r>
          </w:p>
        </w:tc>
      </w:tr>
    </w:tbl>
    <w:p w:rsidR="00D22E07" w:rsidRPr="004224FE" w:rsidRDefault="00D22E07" w:rsidP="00EF1438">
      <w:p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left="480"/>
        <w:textAlignment w:val="auto"/>
        <w:rPr>
          <w:rFonts w:ascii="標楷體" w:eastAsia="標楷體" w:hAnsi="標楷體"/>
          <w:bCs/>
          <w:sz w:val="28"/>
          <w:szCs w:val="28"/>
        </w:rPr>
      </w:pPr>
    </w:p>
    <w:tbl>
      <w:tblPr>
        <w:tblW w:w="8222" w:type="dxa"/>
        <w:tblInd w:w="6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1438"/>
        <w:gridCol w:w="1538"/>
        <w:gridCol w:w="1701"/>
        <w:gridCol w:w="1560"/>
      </w:tblGrid>
      <w:tr w:rsidR="00D22E07" w:rsidRPr="004224FE" w:rsidTr="002D475F">
        <w:trPr>
          <w:trHeight w:val="844"/>
        </w:trPr>
        <w:tc>
          <w:tcPr>
            <w:tcW w:w="1985" w:type="dxa"/>
            <w:vMerge w:val="restart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申請【</w:t>
            </w:r>
            <w:r w:rsidR="007A698C"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他</w:t>
            </w: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機關】補助金額及明細</w:t>
            </w:r>
          </w:p>
          <w:p w:rsidR="007A698C" w:rsidRPr="004224FE" w:rsidRDefault="007A698C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(本府以外)</w:t>
            </w:r>
          </w:p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sz w:val="28"/>
                <w:szCs w:val="28"/>
              </w:rPr>
              <w:t>(請自行增列)</w:t>
            </w:r>
          </w:p>
        </w:tc>
        <w:tc>
          <w:tcPr>
            <w:tcW w:w="14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總金額</w:t>
            </w:r>
          </w:p>
        </w:tc>
        <w:tc>
          <w:tcPr>
            <w:tcW w:w="479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560"/>
        </w:trPr>
        <w:tc>
          <w:tcPr>
            <w:tcW w:w="1985" w:type="dxa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機關名稱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申請金額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申請日期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申請結果</w:t>
            </w:r>
          </w:p>
        </w:tc>
      </w:tr>
      <w:tr w:rsidR="00D22E07" w:rsidRPr="004224FE" w:rsidTr="002D475F">
        <w:trPr>
          <w:trHeight w:val="554"/>
        </w:trPr>
        <w:tc>
          <w:tcPr>
            <w:tcW w:w="1985" w:type="dxa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549"/>
        </w:trPr>
        <w:tc>
          <w:tcPr>
            <w:tcW w:w="1985" w:type="dxa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570"/>
        </w:trPr>
        <w:tc>
          <w:tcPr>
            <w:tcW w:w="1985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570"/>
        </w:trPr>
        <w:tc>
          <w:tcPr>
            <w:tcW w:w="8222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ind w:left="-101" w:firstLine="64"/>
              <w:rPr>
                <w:rFonts w:ascii="標楷體" w:eastAsia="標楷體" w:hAnsi="標楷體"/>
                <w:bCs/>
                <w:kern w:val="16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參照「新北市政府補助機關學校團體及個人作業要點」第九點，同一案件由二個以上機關補助者，應列明各機關實際補助金額。</w:t>
            </w:r>
          </w:p>
        </w:tc>
      </w:tr>
    </w:tbl>
    <w:p w:rsidR="0073587D" w:rsidRPr="004224FE" w:rsidRDefault="0073587D" w:rsidP="00EF1438">
      <w:p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left="480"/>
        <w:textAlignment w:val="auto"/>
        <w:rPr>
          <w:rFonts w:ascii="標楷體" w:eastAsia="標楷體" w:hAnsi="標楷體"/>
          <w:bCs/>
          <w:sz w:val="28"/>
          <w:szCs w:val="28"/>
        </w:rPr>
      </w:pPr>
    </w:p>
    <w:p w:rsidR="002D475F" w:rsidRPr="004224FE" w:rsidRDefault="002D475F" w:rsidP="00EF1438">
      <w:p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ind w:left="480"/>
        <w:textAlignment w:val="auto"/>
        <w:rPr>
          <w:rFonts w:ascii="標楷體" w:eastAsia="標楷體" w:hAnsi="標楷體"/>
          <w:bCs/>
          <w:sz w:val="28"/>
          <w:szCs w:val="28"/>
        </w:rPr>
      </w:pPr>
    </w:p>
    <w:tbl>
      <w:tblPr>
        <w:tblW w:w="8080" w:type="dxa"/>
        <w:tblInd w:w="6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1417"/>
        <w:gridCol w:w="1355"/>
        <w:gridCol w:w="3323"/>
      </w:tblGrid>
      <w:tr w:rsidR="00D22E07" w:rsidRPr="004224FE" w:rsidTr="002D475F">
        <w:trPr>
          <w:trHeight w:val="844"/>
        </w:trPr>
        <w:tc>
          <w:tcPr>
            <w:tcW w:w="198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收費情形</w:t>
            </w:r>
          </w:p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sz w:val="28"/>
                <w:szCs w:val="28"/>
              </w:rPr>
              <w:t>(請自行增列)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總金額</w:t>
            </w:r>
          </w:p>
        </w:tc>
        <w:tc>
          <w:tcPr>
            <w:tcW w:w="4678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413"/>
        </w:trPr>
        <w:tc>
          <w:tcPr>
            <w:tcW w:w="1985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收費項目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收費金額</w:t>
            </w:r>
          </w:p>
        </w:tc>
      </w:tr>
      <w:tr w:rsidR="00D22E07" w:rsidRPr="004224FE" w:rsidTr="002D475F">
        <w:trPr>
          <w:trHeight w:val="560"/>
        </w:trPr>
        <w:tc>
          <w:tcPr>
            <w:tcW w:w="1985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22E07" w:rsidRPr="004224FE" w:rsidTr="002D475F">
        <w:trPr>
          <w:trHeight w:val="554"/>
        </w:trPr>
        <w:tc>
          <w:tcPr>
            <w:tcW w:w="1985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D22E07" w:rsidRPr="004224FE" w:rsidRDefault="00D22E07" w:rsidP="00EF1438">
            <w:pPr>
              <w:spacing w:line="400" w:lineRule="exact"/>
              <w:ind w:left="787" w:hanging="78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6F5EC6" w:rsidRDefault="00EF1438" w:rsidP="00EF1438">
      <w:pPr>
        <w:pStyle w:val="a7"/>
        <w:numPr>
          <w:ilvl w:val="0"/>
          <w:numId w:val="46"/>
        </w:num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 w:hint="eastAsia"/>
          <w:bCs/>
          <w:sz w:val="28"/>
          <w:szCs w:val="28"/>
        </w:rPr>
        <w:t>資格證明文件</w:t>
      </w:r>
    </w:p>
    <w:p w:rsidR="002D475F" w:rsidRDefault="002D475F" w:rsidP="00EF1438">
      <w:p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32"/>
          <w:szCs w:val="32"/>
        </w:rPr>
      </w:pPr>
    </w:p>
    <w:p w:rsidR="00EF1438" w:rsidRDefault="00EF1438" w:rsidP="00EF1438">
      <w:p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32"/>
          <w:szCs w:val="32"/>
        </w:rPr>
      </w:pPr>
    </w:p>
    <w:p w:rsidR="00EF1438" w:rsidRDefault="00EF1438" w:rsidP="00EF1438">
      <w:pPr>
        <w:tabs>
          <w:tab w:val="left" w:pos="560"/>
          <w:tab w:val="left" w:pos="658"/>
        </w:tabs>
        <w:suppressAutoHyphens w:val="0"/>
        <w:autoSpaceDN/>
        <w:snapToGrid w:val="0"/>
        <w:spacing w:line="400" w:lineRule="exact"/>
        <w:textAlignment w:val="auto"/>
        <w:rPr>
          <w:rFonts w:ascii="標楷體" w:eastAsia="標楷體" w:hAnsi="標楷體"/>
          <w:bCs/>
          <w:sz w:val="32"/>
          <w:szCs w:val="32"/>
        </w:rPr>
      </w:pPr>
    </w:p>
    <w:p w:rsidR="004224FE" w:rsidRDefault="004224FE" w:rsidP="00EF1438">
      <w:pPr>
        <w:tabs>
          <w:tab w:val="left" w:pos="5055"/>
        </w:tabs>
        <w:adjustRightInd w:val="0"/>
        <w:spacing w:line="400" w:lineRule="exact"/>
        <w:rPr>
          <w:rFonts w:ascii="標楷體" w:eastAsia="標楷體" w:hAnsi="標楷體"/>
          <w:b/>
          <w:bCs/>
          <w:sz w:val="36"/>
          <w:szCs w:val="36"/>
        </w:rPr>
      </w:pPr>
    </w:p>
    <w:p w:rsidR="0039642B" w:rsidRPr="004224FE" w:rsidRDefault="0039642B" w:rsidP="00EF1438">
      <w:pPr>
        <w:adjustRightInd w:val="0"/>
        <w:spacing w:line="40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4224FE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經　費　概　算　表</w:t>
      </w:r>
    </w:p>
    <w:p w:rsidR="002568F3" w:rsidRPr="00AB11B9" w:rsidRDefault="002568F3" w:rsidP="00EF1438">
      <w:pPr>
        <w:adjustRightInd w:val="0"/>
        <w:spacing w:line="400" w:lineRule="exact"/>
        <w:jc w:val="right"/>
        <w:rPr>
          <w:rFonts w:ascii="標楷體" w:eastAsia="標楷體" w:hAnsi="標楷體"/>
          <w:sz w:val="20"/>
          <w:szCs w:val="20"/>
        </w:rPr>
      </w:pPr>
      <w:r w:rsidRPr="00AB11B9">
        <w:rPr>
          <w:rFonts w:ascii="標楷體" w:eastAsia="標楷體" w:hAnsi="標楷體"/>
          <w:sz w:val="20"/>
          <w:szCs w:val="20"/>
        </w:rPr>
        <w:t>單位：新臺幣</w:t>
      </w:r>
      <w:r w:rsidRPr="00AB11B9">
        <w:rPr>
          <w:rFonts w:ascii="標楷體" w:eastAsia="標楷體" w:hAnsi="標楷體" w:hint="eastAsia"/>
          <w:sz w:val="20"/>
          <w:szCs w:val="20"/>
        </w:rPr>
        <w:t>(元)</w:t>
      </w:r>
    </w:p>
    <w:p w:rsidR="007C5E2E" w:rsidRPr="004224FE" w:rsidRDefault="007C5E2E" w:rsidP="00EF1438">
      <w:pPr>
        <w:adjustRightInd w:val="0"/>
        <w:spacing w:line="400" w:lineRule="exact"/>
        <w:rPr>
          <w:rFonts w:ascii="標楷體" w:eastAsia="標楷體" w:hAnsi="標楷體"/>
          <w:sz w:val="28"/>
          <w:szCs w:val="28"/>
        </w:rPr>
      </w:pPr>
      <w:r w:rsidRPr="004224FE">
        <w:rPr>
          <w:rFonts w:ascii="標楷體" w:eastAsia="標楷體" w:hAnsi="標楷體" w:hint="eastAsia"/>
          <w:sz w:val="28"/>
          <w:szCs w:val="28"/>
        </w:rPr>
        <w:t>計畫名稱：</w:t>
      </w:r>
    </w:p>
    <w:tbl>
      <w:tblPr>
        <w:tblW w:w="5457" w:type="pct"/>
        <w:tblInd w:w="-396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2"/>
        <w:gridCol w:w="1183"/>
        <w:gridCol w:w="716"/>
        <w:gridCol w:w="1065"/>
        <w:gridCol w:w="1023"/>
        <w:gridCol w:w="1116"/>
        <w:gridCol w:w="1345"/>
        <w:gridCol w:w="1625"/>
      </w:tblGrid>
      <w:tr w:rsidR="00DD2DA6" w:rsidRPr="004224FE" w:rsidTr="007476FA">
        <w:trPr>
          <w:trHeight w:val="508"/>
        </w:trPr>
        <w:tc>
          <w:tcPr>
            <w:tcW w:w="762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經費項目</w:t>
            </w:r>
          </w:p>
        </w:tc>
        <w:tc>
          <w:tcPr>
            <w:tcW w:w="621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單價/單位</w:t>
            </w:r>
          </w:p>
        </w:tc>
        <w:tc>
          <w:tcPr>
            <w:tcW w:w="37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559" w:type="pct"/>
            <w:vAlign w:val="center"/>
          </w:tcPr>
          <w:p w:rsidR="0039642B" w:rsidRPr="004224FE" w:rsidRDefault="0039642B" w:rsidP="00EF1438">
            <w:pPr>
              <w:tabs>
                <w:tab w:val="left" w:pos="692"/>
              </w:tabs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預算金額</w:t>
            </w: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="00894259" w:rsidRPr="004224FE">
              <w:rPr>
                <w:rFonts w:ascii="標楷體" w:eastAsia="標楷體" w:hAnsi="標楷體" w:hint="eastAsia"/>
                <w:sz w:val="28"/>
                <w:szCs w:val="28"/>
              </w:rPr>
              <w:t>本局</w:t>
            </w: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補助金額</w:t>
            </w:r>
          </w:p>
        </w:tc>
        <w:tc>
          <w:tcPr>
            <w:tcW w:w="586" w:type="pct"/>
            <w:vAlign w:val="center"/>
          </w:tcPr>
          <w:p w:rsidR="0039642B" w:rsidRPr="004224FE" w:rsidRDefault="0089425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團體自付金額</w:t>
            </w:r>
          </w:p>
        </w:tc>
        <w:tc>
          <w:tcPr>
            <w:tcW w:w="706" w:type="pct"/>
            <w:vAlign w:val="center"/>
          </w:tcPr>
          <w:p w:rsidR="0039642B" w:rsidRPr="004224FE" w:rsidRDefault="0089425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sz w:val="28"/>
                <w:szCs w:val="28"/>
              </w:rPr>
              <w:t>他</w:t>
            </w:r>
            <w:r w:rsidR="009B28FB" w:rsidRPr="004224FE">
              <w:rPr>
                <w:rFonts w:ascii="標楷體" w:eastAsia="標楷體" w:hAnsi="標楷體"/>
                <w:sz w:val="28"/>
                <w:szCs w:val="28"/>
              </w:rPr>
              <w:t>機關補助金額</w:t>
            </w: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(本府</w:t>
            </w:r>
            <w:proofErr w:type="gramStart"/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以外)</w:t>
            </w:r>
            <w:proofErr w:type="gramEnd"/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DD2DA6" w:rsidRPr="004224FE" w:rsidTr="007476FA">
        <w:trPr>
          <w:trHeight w:val="823"/>
        </w:trPr>
        <w:tc>
          <w:tcPr>
            <w:tcW w:w="762" w:type="pct"/>
            <w:vAlign w:val="center"/>
          </w:tcPr>
          <w:p w:rsidR="0039642B" w:rsidRPr="004224FE" w:rsidRDefault="00B1508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場地租金</w:t>
            </w:r>
          </w:p>
        </w:tc>
        <w:tc>
          <w:tcPr>
            <w:tcW w:w="621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2DA6" w:rsidRPr="004224FE" w:rsidTr="007476FA">
        <w:trPr>
          <w:trHeight w:val="823"/>
        </w:trPr>
        <w:tc>
          <w:tcPr>
            <w:tcW w:w="762" w:type="pct"/>
            <w:vAlign w:val="center"/>
          </w:tcPr>
          <w:p w:rsidR="0039642B" w:rsidRPr="004224FE" w:rsidRDefault="00B1508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場地佈置</w:t>
            </w:r>
          </w:p>
        </w:tc>
        <w:tc>
          <w:tcPr>
            <w:tcW w:w="621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2DA6" w:rsidRPr="004224FE" w:rsidTr="007476FA">
        <w:trPr>
          <w:trHeight w:val="823"/>
        </w:trPr>
        <w:tc>
          <w:tcPr>
            <w:tcW w:w="762" w:type="pct"/>
            <w:vAlign w:val="center"/>
          </w:tcPr>
          <w:p w:rsidR="00B15089" w:rsidRPr="004224FE" w:rsidRDefault="00B1508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鐘點費</w:t>
            </w:r>
          </w:p>
        </w:tc>
        <w:tc>
          <w:tcPr>
            <w:tcW w:w="621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2DA6" w:rsidRPr="004224FE" w:rsidTr="007476FA">
        <w:trPr>
          <w:trHeight w:val="823"/>
        </w:trPr>
        <w:tc>
          <w:tcPr>
            <w:tcW w:w="762" w:type="pct"/>
            <w:vAlign w:val="center"/>
          </w:tcPr>
          <w:p w:rsidR="0039642B" w:rsidRPr="004224FE" w:rsidRDefault="00B1508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出席費</w:t>
            </w:r>
          </w:p>
        </w:tc>
        <w:tc>
          <w:tcPr>
            <w:tcW w:w="621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2DA6" w:rsidRPr="004224FE" w:rsidTr="007476FA">
        <w:trPr>
          <w:trHeight w:val="823"/>
        </w:trPr>
        <w:tc>
          <w:tcPr>
            <w:tcW w:w="762" w:type="pct"/>
            <w:vAlign w:val="center"/>
          </w:tcPr>
          <w:p w:rsidR="0039642B" w:rsidRPr="004224FE" w:rsidRDefault="00B1508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交通費</w:t>
            </w:r>
          </w:p>
        </w:tc>
        <w:tc>
          <w:tcPr>
            <w:tcW w:w="621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2DA6" w:rsidRPr="004224FE" w:rsidTr="007476FA">
        <w:trPr>
          <w:trHeight w:val="823"/>
        </w:trPr>
        <w:tc>
          <w:tcPr>
            <w:tcW w:w="762" w:type="pct"/>
            <w:vAlign w:val="center"/>
          </w:tcPr>
          <w:p w:rsidR="0039642B" w:rsidRPr="004224FE" w:rsidRDefault="00B15089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雜費</w:t>
            </w:r>
          </w:p>
        </w:tc>
        <w:tc>
          <w:tcPr>
            <w:tcW w:w="621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2DA6" w:rsidRPr="004224FE" w:rsidTr="007476FA">
        <w:trPr>
          <w:trHeight w:val="823"/>
        </w:trPr>
        <w:tc>
          <w:tcPr>
            <w:tcW w:w="1759" w:type="pct"/>
            <w:gridSpan w:val="3"/>
            <w:tcBorders>
              <w:right w:val="single" w:sz="4" w:space="0" w:color="auto"/>
            </w:tcBorders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合    計</w:t>
            </w:r>
          </w:p>
        </w:tc>
        <w:tc>
          <w:tcPr>
            <w:tcW w:w="559" w:type="pct"/>
            <w:tcBorders>
              <w:left w:val="single" w:sz="4" w:space="0" w:color="auto"/>
            </w:tcBorders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:rsidR="0039642B" w:rsidRPr="004224FE" w:rsidRDefault="0039642B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476FA" w:rsidRPr="004224FE" w:rsidTr="007476FA">
        <w:trPr>
          <w:trHeight w:val="823"/>
        </w:trPr>
        <w:tc>
          <w:tcPr>
            <w:tcW w:w="762" w:type="pct"/>
            <w:vMerge w:val="restart"/>
            <w:tcBorders>
              <w:right w:val="single" w:sz="4" w:space="0" w:color="auto"/>
            </w:tcBorders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申請人(學校或團體)核章</w:t>
            </w:r>
          </w:p>
        </w:tc>
        <w:tc>
          <w:tcPr>
            <w:tcW w:w="997" w:type="pct"/>
            <w:gridSpan w:val="2"/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承辦</w:t>
            </w:r>
            <w:r w:rsidRPr="004224FE">
              <w:rPr>
                <w:rFonts w:ascii="標楷體" w:eastAsia="標楷體" w:hAnsi="標楷體"/>
                <w:sz w:val="28"/>
                <w:szCs w:val="28"/>
              </w:rPr>
              <w:t>人</w:t>
            </w:r>
          </w:p>
        </w:tc>
        <w:tc>
          <w:tcPr>
            <w:tcW w:w="1682" w:type="pct"/>
            <w:gridSpan w:val="3"/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sz w:val="28"/>
                <w:szCs w:val="28"/>
              </w:rPr>
              <w:t>會計</w:t>
            </w:r>
          </w:p>
        </w:tc>
        <w:tc>
          <w:tcPr>
            <w:tcW w:w="1559" w:type="pct"/>
            <w:gridSpan w:val="2"/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4FE">
              <w:rPr>
                <w:rFonts w:ascii="標楷體" w:eastAsia="標楷體" w:hAnsi="標楷體"/>
                <w:sz w:val="28"/>
                <w:szCs w:val="28"/>
              </w:rPr>
              <w:t>負責</w:t>
            </w:r>
            <w:r w:rsidRPr="004224FE">
              <w:rPr>
                <w:rFonts w:ascii="標楷體" w:eastAsia="標楷體" w:hAnsi="標楷體" w:hint="eastAsia"/>
                <w:sz w:val="28"/>
                <w:szCs w:val="28"/>
              </w:rPr>
              <w:t>人/代表人</w:t>
            </w:r>
          </w:p>
        </w:tc>
      </w:tr>
      <w:tr w:rsidR="007476FA" w:rsidRPr="004224FE" w:rsidTr="007476FA">
        <w:trPr>
          <w:trHeight w:val="823"/>
        </w:trPr>
        <w:tc>
          <w:tcPr>
            <w:tcW w:w="762" w:type="pct"/>
            <w:vMerge/>
            <w:tcBorders>
              <w:right w:val="single" w:sz="4" w:space="0" w:color="auto"/>
            </w:tcBorders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997" w:type="pct"/>
            <w:gridSpan w:val="2"/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pct"/>
            <w:gridSpan w:val="3"/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pct"/>
            <w:gridSpan w:val="2"/>
            <w:vAlign w:val="center"/>
          </w:tcPr>
          <w:p w:rsidR="007476FA" w:rsidRPr="004224FE" w:rsidRDefault="007476F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C461A" w:rsidRPr="004224FE" w:rsidTr="00EF1438">
        <w:trPr>
          <w:trHeight w:val="921"/>
        </w:trPr>
        <w:tc>
          <w:tcPr>
            <w:tcW w:w="762" w:type="pct"/>
            <w:tcBorders>
              <w:right w:val="single" w:sz="4" w:space="0" w:color="auto"/>
            </w:tcBorders>
            <w:vAlign w:val="center"/>
          </w:tcPr>
          <w:p w:rsidR="001C461A" w:rsidRPr="004224FE" w:rsidRDefault="001C461A" w:rsidP="00EF1438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224FE">
              <w:rPr>
                <w:rFonts w:ascii="標楷體" w:eastAsia="標楷體" w:hAnsi="標楷體" w:hint="eastAsia"/>
                <w:b/>
                <w:sz w:val="28"/>
                <w:szCs w:val="28"/>
              </w:rPr>
              <w:t>申請人(個人)簽章</w:t>
            </w:r>
          </w:p>
        </w:tc>
        <w:tc>
          <w:tcPr>
            <w:tcW w:w="4238" w:type="pct"/>
            <w:gridSpan w:val="7"/>
            <w:vAlign w:val="center"/>
          </w:tcPr>
          <w:p w:rsidR="001C461A" w:rsidRPr="004224FE" w:rsidRDefault="001C461A" w:rsidP="00EF143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9642B" w:rsidRPr="00AB11B9" w:rsidRDefault="0039642B" w:rsidP="00EF1438">
      <w:pPr>
        <w:spacing w:before="50" w:after="50" w:line="400" w:lineRule="exact"/>
        <w:ind w:leftChars="-64" w:left="-154"/>
        <w:jc w:val="both"/>
        <w:rPr>
          <w:rFonts w:ascii="標楷體" w:eastAsia="標楷體" w:hAnsi="標楷體"/>
        </w:rPr>
      </w:pPr>
      <w:r w:rsidRPr="00AB11B9">
        <w:rPr>
          <w:rFonts w:ascii="標楷體" w:eastAsia="標楷體" w:hAnsi="標楷體" w:hint="eastAsia"/>
        </w:rPr>
        <w:t>填表說明：</w:t>
      </w:r>
    </w:p>
    <w:p w:rsidR="0039642B" w:rsidRPr="00AB11B9" w:rsidRDefault="0039642B" w:rsidP="00EF1438">
      <w:pPr>
        <w:numPr>
          <w:ilvl w:val="0"/>
          <w:numId w:val="26"/>
        </w:numPr>
        <w:tabs>
          <w:tab w:val="num" w:pos="180"/>
        </w:tabs>
        <w:suppressAutoHyphens w:val="0"/>
        <w:autoSpaceDN/>
        <w:spacing w:before="50" w:after="50" w:line="400" w:lineRule="exact"/>
        <w:ind w:left="180" w:rightChars="-127" w:right="-305"/>
        <w:jc w:val="both"/>
        <w:textAlignment w:val="auto"/>
        <w:rPr>
          <w:rFonts w:ascii="標楷體" w:eastAsia="標楷體" w:hAnsi="標楷體"/>
          <w:sz w:val="21"/>
          <w:szCs w:val="21"/>
        </w:rPr>
      </w:pPr>
      <w:r w:rsidRPr="00AB11B9">
        <w:rPr>
          <w:rFonts w:ascii="標楷體" w:eastAsia="標楷體" w:hAnsi="標楷體" w:hint="eastAsia"/>
          <w:sz w:val="21"/>
          <w:szCs w:val="21"/>
        </w:rPr>
        <w:t>應詳列計畫之全部支出(含自籌款及補助款)，經費編列項目包含項目、單位、數量、單價、預算數、申請補助金額及備註等項及經費來源（應列明全部經費內容，及向</w:t>
      </w:r>
      <w:r w:rsidR="00061473" w:rsidRPr="00AB11B9">
        <w:rPr>
          <w:rFonts w:ascii="標楷體" w:eastAsia="標楷體" w:hAnsi="標楷體" w:hint="eastAsia"/>
          <w:sz w:val="21"/>
          <w:szCs w:val="21"/>
        </w:rPr>
        <w:t>其</w:t>
      </w:r>
      <w:r w:rsidRPr="00AB11B9">
        <w:rPr>
          <w:rFonts w:ascii="標楷體" w:eastAsia="標楷體" w:hAnsi="標楷體" w:hint="eastAsia"/>
          <w:sz w:val="21"/>
          <w:szCs w:val="21"/>
        </w:rPr>
        <w:t>他</w:t>
      </w:r>
      <w:r w:rsidR="00061473" w:rsidRPr="00AB11B9">
        <w:rPr>
          <w:rFonts w:ascii="標楷體" w:eastAsia="標楷體" w:hAnsi="標楷體" w:hint="eastAsia"/>
          <w:sz w:val="21"/>
          <w:szCs w:val="21"/>
        </w:rPr>
        <w:t>政府</w:t>
      </w:r>
      <w:r w:rsidRPr="00AB11B9">
        <w:rPr>
          <w:rFonts w:ascii="標楷體" w:eastAsia="標楷體" w:hAnsi="標楷體" w:hint="eastAsia"/>
          <w:sz w:val="21"/>
          <w:szCs w:val="21"/>
        </w:rPr>
        <w:t>機關申請補助之項目、金額）。</w:t>
      </w:r>
    </w:p>
    <w:p w:rsidR="0039642B" w:rsidRPr="00AB11B9" w:rsidRDefault="0039642B" w:rsidP="00EF1438">
      <w:pPr>
        <w:numPr>
          <w:ilvl w:val="0"/>
          <w:numId w:val="26"/>
        </w:numPr>
        <w:tabs>
          <w:tab w:val="num" w:pos="180"/>
        </w:tabs>
        <w:suppressAutoHyphens w:val="0"/>
        <w:autoSpaceDN/>
        <w:spacing w:before="50" w:after="50" w:line="400" w:lineRule="exact"/>
        <w:ind w:left="180" w:rightChars="-127" w:right="-305"/>
        <w:jc w:val="both"/>
        <w:textAlignment w:val="auto"/>
        <w:rPr>
          <w:rFonts w:ascii="標楷體" w:eastAsia="標楷體" w:hAnsi="標楷體"/>
          <w:sz w:val="21"/>
          <w:szCs w:val="21"/>
        </w:rPr>
      </w:pPr>
      <w:r w:rsidRPr="00AB11B9">
        <w:rPr>
          <w:rFonts w:ascii="標楷體" w:eastAsia="標楷體" w:hAnsi="標楷體" w:hint="eastAsia"/>
          <w:sz w:val="21"/>
          <w:szCs w:val="21"/>
        </w:rPr>
        <w:t>僅補助「</w:t>
      </w:r>
      <w:r w:rsidRPr="00AB11B9">
        <w:rPr>
          <w:rFonts w:ascii="標楷體" w:eastAsia="標楷體" w:hAnsi="標楷體" w:hint="eastAsia"/>
          <w:b/>
          <w:bCs/>
          <w:sz w:val="21"/>
          <w:szCs w:val="21"/>
        </w:rPr>
        <w:t>經費編列基準表</w:t>
      </w:r>
      <w:r w:rsidRPr="00AB11B9">
        <w:rPr>
          <w:rFonts w:ascii="標楷體" w:eastAsia="標楷體" w:hAnsi="標楷體" w:hint="eastAsia"/>
          <w:sz w:val="21"/>
          <w:szCs w:val="21"/>
        </w:rPr>
        <w:t>」所列項目，</w:t>
      </w:r>
      <w:proofErr w:type="gramStart"/>
      <w:r w:rsidRPr="00AB11B9">
        <w:rPr>
          <w:rFonts w:ascii="標楷體" w:eastAsia="標楷體" w:hAnsi="標楷體" w:hint="eastAsia"/>
          <w:sz w:val="21"/>
          <w:szCs w:val="21"/>
        </w:rPr>
        <w:t>非表列</w:t>
      </w:r>
      <w:proofErr w:type="gramEnd"/>
      <w:r w:rsidRPr="00AB11B9">
        <w:rPr>
          <w:rFonts w:ascii="標楷體" w:eastAsia="標楷體" w:hAnsi="標楷體" w:hint="eastAsia"/>
          <w:sz w:val="21"/>
          <w:szCs w:val="21"/>
        </w:rPr>
        <w:t>項目由自籌款支應。</w:t>
      </w:r>
    </w:p>
    <w:p w:rsidR="007C5E2E" w:rsidRPr="00AB11B9" w:rsidRDefault="0039642B" w:rsidP="00EF1438">
      <w:pPr>
        <w:numPr>
          <w:ilvl w:val="0"/>
          <w:numId w:val="26"/>
        </w:numPr>
        <w:tabs>
          <w:tab w:val="num" w:pos="180"/>
        </w:tabs>
        <w:suppressAutoHyphens w:val="0"/>
        <w:autoSpaceDN/>
        <w:spacing w:before="50" w:after="50" w:line="400" w:lineRule="exact"/>
        <w:ind w:left="180" w:rightChars="-127" w:right="-305"/>
        <w:jc w:val="both"/>
        <w:textAlignment w:val="auto"/>
        <w:rPr>
          <w:rFonts w:ascii="標楷體" w:eastAsia="標楷體" w:hAnsi="標楷體"/>
          <w:sz w:val="21"/>
          <w:szCs w:val="21"/>
        </w:rPr>
      </w:pPr>
      <w:r w:rsidRPr="00AB11B9">
        <w:rPr>
          <w:rFonts w:ascii="標楷體" w:eastAsia="標楷體" w:hAnsi="標楷體" w:hint="eastAsia"/>
          <w:sz w:val="21"/>
          <w:szCs w:val="21"/>
        </w:rPr>
        <w:t>費用計算方式請補充於備註欄位。</w:t>
      </w:r>
    </w:p>
    <w:p w:rsidR="00C45A9C" w:rsidRPr="00AB11B9" w:rsidRDefault="007C5E2E" w:rsidP="00EF1438">
      <w:pPr>
        <w:suppressAutoHyphens w:val="0"/>
        <w:spacing w:line="400" w:lineRule="exact"/>
        <w:rPr>
          <w:rFonts w:ascii="標楷體" w:eastAsia="標楷體" w:hAnsi="標楷體" w:cs="標楷體"/>
          <w:sz w:val="28"/>
        </w:rPr>
      </w:pPr>
      <w:r w:rsidRPr="00AB11B9">
        <w:rPr>
          <w:rFonts w:ascii="標楷體" w:eastAsia="標楷體" w:hAnsi="標楷體" w:cs="標楷體"/>
          <w:sz w:val="28"/>
        </w:rPr>
        <w:br w:type="page"/>
      </w:r>
      <w:r w:rsidR="00C45A9C" w:rsidRPr="00AB11B9">
        <w:rPr>
          <w:rFonts w:ascii="標楷體" w:eastAsia="標楷體" w:hAnsi="標楷體" w:cs="標楷體" w:hint="eastAsia"/>
          <w:sz w:val="28"/>
        </w:rPr>
        <w:lastRenderedPageBreak/>
        <w:t>附表</w:t>
      </w:r>
    </w:p>
    <w:p w:rsidR="00C45A9C" w:rsidRPr="00AB11B9" w:rsidRDefault="00C45A9C" w:rsidP="00EF1438">
      <w:pPr>
        <w:pStyle w:val="Standard"/>
        <w:tabs>
          <w:tab w:val="left" w:pos="2551"/>
        </w:tabs>
        <w:spacing w:line="400" w:lineRule="exact"/>
        <w:rPr>
          <w:rFonts w:ascii="標楷體" w:eastAsia="標楷體" w:hAnsi="標楷體" w:cs="標楷體"/>
          <w:b/>
          <w:sz w:val="28"/>
          <w:szCs w:val="28"/>
        </w:rPr>
      </w:pPr>
      <w:r w:rsidRPr="00AB11B9">
        <w:rPr>
          <w:rFonts w:ascii="標楷體" w:eastAsia="標楷體" w:hAnsi="標楷體" w:cs="標楷體" w:hint="eastAsia"/>
          <w:b/>
          <w:sz w:val="28"/>
          <w:szCs w:val="28"/>
        </w:rPr>
        <w:t>「新北市政府協助</w:t>
      </w:r>
      <w:r w:rsidRPr="00AB11B9">
        <w:rPr>
          <w:rFonts w:ascii="標楷體" w:eastAsia="標楷體" w:hAnsi="標楷體" w:cs="標楷體"/>
          <w:b/>
          <w:sz w:val="28"/>
          <w:szCs w:val="28"/>
        </w:rPr>
        <w:t>青</w:t>
      </w:r>
      <w:r w:rsidRPr="00AB11B9">
        <w:rPr>
          <w:rFonts w:ascii="標楷體" w:eastAsia="標楷體" w:hAnsi="標楷體" w:cs="標楷體" w:hint="eastAsia"/>
          <w:b/>
          <w:sz w:val="28"/>
          <w:szCs w:val="28"/>
        </w:rPr>
        <w:t>年綜合</w:t>
      </w:r>
      <w:r w:rsidRPr="00AB11B9">
        <w:rPr>
          <w:rFonts w:ascii="標楷體" w:eastAsia="標楷體" w:hAnsi="標楷體" w:cs="標楷體"/>
          <w:b/>
          <w:sz w:val="28"/>
          <w:szCs w:val="28"/>
        </w:rPr>
        <w:t>發展補助要點</w:t>
      </w:r>
      <w:r w:rsidRPr="00AB11B9">
        <w:rPr>
          <w:rFonts w:ascii="標楷體" w:eastAsia="標楷體" w:hAnsi="標楷體" w:cs="標楷體" w:hint="eastAsia"/>
          <w:b/>
          <w:sz w:val="28"/>
          <w:szCs w:val="28"/>
        </w:rPr>
        <w:t>」補助經費編列基準表</w:t>
      </w:r>
    </w:p>
    <w:p w:rsidR="00C45A9C" w:rsidRPr="00AB11B9" w:rsidRDefault="00C45A9C" w:rsidP="00EF1438">
      <w:pPr>
        <w:pStyle w:val="Standard"/>
        <w:tabs>
          <w:tab w:val="left" w:pos="2551"/>
        </w:tabs>
        <w:spacing w:line="400" w:lineRule="exact"/>
        <w:jc w:val="right"/>
        <w:rPr>
          <w:rFonts w:ascii="標楷體" w:eastAsia="標楷體" w:hAnsi="標楷體" w:cs="標楷體"/>
          <w:b/>
          <w:sz w:val="20"/>
          <w:szCs w:val="20"/>
        </w:rPr>
      </w:pPr>
      <w:r w:rsidRPr="00AB11B9">
        <w:rPr>
          <w:rFonts w:ascii="標楷體" w:eastAsia="標楷體" w:hAnsi="標楷體" w:cs="標楷體" w:hint="eastAsia"/>
          <w:b/>
          <w:sz w:val="20"/>
          <w:szCs w:val="20"/>
        </w:rPr>
        <w:t>單位：新臺幣(元)</w:t>
      </w:r>
    </w:p>
    <w:tbl>
      <w:tblPr>
        <w:tblStyle w:val="af"/>
        <w:tblW w:w="8789" w:type="dxa"/>
        <w:tblInd w:w="-5" w:type="dxa"/>
        <w:tblLook w:val="04A0" w:firstRow="1" w:lastRow="0" w:firstColumn="1" w:lastColumn="0" w:noHBand="0" w:noVBand="1"/>
      </w:tblPr>
      <w:tblGrid>
        <w:gridCol w:w="1418"/>
        <w:gridCol w:w="7371"/>
      </w:tblGrid>
      <w:tr w:rsidR="00DD2DA6" w:rsidRPr="00AB11B9" w:rsidTr="002D475F">
        <w:tc>
          <w:tcPr>
            <w:tcW w:w="1418" w:type="dxa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項目</w:t>
            </w:r>
          </w:p>
        </w:tc>
        <w:tc>
          <w:tcPr>
            <w:tcW w:w="7371" w:type="dxa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說明</w:t>
            </w:r>
          </w:p>
        </w:tc>
      </w:tr>
      <w:tr w:rsidR="00DD2DA6" w:rsidRPr="00AB11B9" w:rsidTr="002D475F">
        <w:tc>
          <w:tcPr>
            <w:tcW w:w="1418" w:type="dxa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場地租金</w:t>
            </w:r>
          </w:p>
        </w:tc>
        <w:tc>
          <w:tcPr>
            <w:tcW w:w="7371" w:type="dxa"/>
          </w:tcPr>
          <w:p w:rsidR="00C45A9C" w:rsidRPr="00AB11B9" w:rsidRDefault="00C45A9C" w:rsidP="00EF1438">
            <w:pPr>
              <w:pStyle w:val="Standard"/>
              <w:numPr>
                <w:ilvl w:val="0"/>
                <w:numId w:val="20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係指租用活動場地或攤位之費用。</w:t>
            </w:r>
          </w:p>
          <w:p w:rsidR="00C45A9C" w:rsidRPr="00AB11B9" w:rsidRDefault="00C45A9C" w:rsidP="00EF1438">
            <w:pPr>
              <w:pStyle w:val="Standard"/>
              <w:numPr>
                <w:ilvl w:val="0"/>
                <w:numId w:val="20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補助上限為10,000元。</w:t>
            </w:r>
          </w:p>
        </w:tc>
      </w:tr>
      <w:tr w:rsidR="00DD2DA6" w:rsidRPr="00AB11B9" w:rsidTr="002D475F">
        <w:tc>
          <w:tcPr>
            <w:tcW w:w="1418" w:type="dxa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場地佈置</w:t>
            </w:r>
          </w:p>
        </w:tc>
        <w:tc>
          <w:tcPr>
            <w:tcW w:w="7371" w:type="dxa"/>
          </w:tcPr>
          <w:p w:rsidR="00C45A9C" w:rsidRPr="00AB11B9" w:rsidRDefault="00C45A9C" w:rsidP="00EF1438">
            <w:pPr>
              <w:pStyle w:val="Standard"/>
              <w:numPr>
                <w:ilvl w:val="0"/>
                <w:numId w:val="22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係指辦理</w:t>
            </w: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活動、</w:t>
            </w: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課程及研習</w:t>
            </w: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等所需之海報、紅布條</w:t>
            </w: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proofErr w:type="gramStart"/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背版</w:t>
            </w:r>
            <w:proofErr w:type="gramEnd"/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、舞台設備、燈光音響</w:t>
            </w: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等必要佈置或製作費用</w:t>
            </w:r>
          </w:p>
          <w:p w:rsidR="00C45A9C" w:rsidRPr="00AB11B9" w:rsidRDefault="00C45A9C" w:rsidP="00EF1438">
            <w:pPr>
              <w:pStyle w:val="Standard"/>
              <w:numPr>
                <w:ilvl w:val="0"/>
                <w:numId w:val="22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補助上限為5,000元。</w:t>
            </w:r>
          </w:p>
        </w:tc>
      </w:tr>
      <w:tr w:rsidR="00DD2DA6" w:rsidRPr="00AB11B9" w:rsidTr="002D475F">
        <w:tc>
          <w:tcPr>
            <w:tcW w:w="1418" w:type="dxa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鐘點費</w:t>
            </w:r>
          </w:p>
        </w:tc>
        <w:tc>
          <w:tcPr>
            <w:tcW w:w="7371" w:type="dxa"/>
          </w:tcPr>
          <w:p w:rsidR="00C45A9C" w:rsidRPr="00AB11B9" w:rsidRDefault="00C45A9C" w:rsidP="00EF1438">
            <w:pPr>
              <w:pStyle w:val="Standard"/>
              <w:numPr>
                <w:ilvl w:val="0"/>
                <w:numId w:val="21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係指講師或講座鐘點費。</w:t>
            </w:r>
          </w:p>
          <w:p w:rsidR="00C45A9C" w:rsidRPr="00AB11B9" w:rsidRDefault="00C45A9C" w:rsidP="00EF1438">
            <w:pPr>
              <w:pStyle w:val="Standard"/>
              <w:numPr>
                <w:ilvl w:val="0"/>
                <w:numId w:val="21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編列基準請參照</w:t>
            </w:r>
            <w:proofErr w:type="gramStart"/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最</w:t>
            </w:r>
            <w:proofErr w:type="gramEnd"/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新版「軍公教人員兼職費及講座鐘點費之支給規定」及相關規定。</w:t>
            </w:r>
          </w:p>
          <w:p w:rsidR="00C45A9C" w:rsidRPr="00AB11B9" w:rsidRDefault="00C45A9C" w:rsidP="00EF1438">
            <w:pPr>
              <w:pStyle w:val="Standard"/>
              <w:numPr>
                <w:ilvl w:val="0"/>
                <w:numId w:val="21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每節授課時間為50分鐘，連續上課2節者為90分鐘，未滿者應減半支給。</w:t>
            </w:r>
          </w:p>
        </w:tc>
      </w:tr>
      <w:tr w:rsidR="00DD2DA6" w:rsidRPr="00AB11B9" w:rsidTr="002D475F">
        <w:tc>
          <w:tcPr>
            <w:tcW w:w="1418" w:type="dxa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出席費</w:t>
            </w:r>
          </w:p>
        </w:tc>
        <w:tc>
          <w:tcPr>
            <w:tcW w:w="7371" w:type="dxa"/>
          </w:tcPr>
          <w:p w:rsidR="00C45A9C" w:rsidRPr="00AB11B9" w:rsidRDefault="00C45A9C" w:rsidP="00EF1438">
            <w:pPr>
              <w:pStyle w:val="Standard"/>
              <w:numPr>
                <w:ilvl w:val="0"/>
                <w:numId w:val="25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係指邀請個人以學者專家身分參與會議之出席費。</w:t>
            </w:r>
          </w:p>
          <w:p w:rsidR="00C45A9C" w:rsidRPr="00AB11B9" w:rsidRDefault="00C45A9C" w:rsidP="00EF1438">
            <w:pPr>
              <w:pStyle w:val="Standard"/>
              <w:numPr>
                <w:ilvl w:val="0"/>
                <w:numId w:val="25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編列基準請參照</w:t>
            </w:r>
            <w:proofErr w:type="gramStart"/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最</w:t>
            </w:r>
            <w:proofErr w:type="gramEnd"/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新版「中央政府各機關學校出席費及稿費支給要點」及相關規定。</w:t>
            </w:r>
          </w:p>
        </w:tc>
      </w:tr>
      <w:tr w:rsidR="00DD2DA6" w:rsidRPr="00AB11B9" w:rsidTr="002D475F">
        <w:tc>
          <w:tcPr>
            <w:tcW w:w="1418" w:type="dxa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交通費</w:t>
            </w:r>
          </w:p>
        </w:tc>
        <w:tc>
          <w:tcPr>
            <w:tcW w:w="7371" w:type="dxa"/>
          </w:tcPr>
          <w:p w:rsidR="00C45A9C" w:rsidRPr="00AB11B9" w:rsidRDefault="00C45A9C" w:rsidP="00EF1438">
            <w:pPr>
              <w:pStyle w:val="Standard"/>
              <w:numPr>
                <w:ilvl w:val="0"/>
                <w:numId w:val="31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檢據核實支付。</w:t>
            </w:r>
          </w:p>
          <w:p w:rsidR="00C45A9C" w:rsidRPr="00AB11B9" w:rsidRDefault="00C45A9C" w:rsidP="00EF1438">
            <w:pPr>
              <w:pStyle w:val="Standard"/>
              <w:numPr>
                <w:ilvl w:val="0"/>
                <w:numId w:val="31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補助上限為</w:t>
            </w:r>
            <w:r w:rsidR="001158DA"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8,000元。</w:t>
            </w:r>
          </w:p>
        </w:tc>
      </w:tr>
      <w:tr w:rsidR="00DD2DA6" w:rsidRPr="00AB11B9" w:rsidTr="002D475F">
        <w:tc>
          <w:tcPr>
            <w:tcW w:w="1418" w:type="dxa"/>
          </w:tcPr>
          <w:p w:rsidR="00C45A9C" w:rsidRPr="00AB11B9" w:rsidRDefault="00F36C45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雜費</w:t>
            </w:r>
          </w:p>
        </w:tc>
        <w:tc>
          <w:tcPr>
            <w:tcW w:w="7371" w:type="dxa"/>
          </w:tcPr>
          <w:p w:rsidR="00C45A9C" w:rsidRPr="00AB11B9" w:rsidRDefault="00C45A9C" w:rsidP="00EF1438">
            <w:pPr>
              <w:pStyle w:val="Standard"/>
              <w:numPr>
                <w:ilvl w:val="0"/>
                <w:numId w:val="24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係指</w:t>
            </w: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辦理計畫或活動所需前項費用未列之辦公事務費用屬之。如文具用品、郵費</w:t>
            </w:r>
            <w:r w:rsidR="00F36C45"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="00607677"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保險費、</w:t>
            </w:r>
            <w:r w:rsidR="00F36C45"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逾時餐費</w:t>
            </w:r>
            <w:r w:rsidR="00373144"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等</w:t>
            </w:r>
            <w:r w:rsidRPr="00AB11B9">
              <w:rPr>
                <w:rFonts w:ascii="標楷體" w:eastAsia="標楷體" w:hAnsi="標楷體" w:cs="標楷體"/>
                <w:sz w:val="28"/>
                <w:szCs w:val="28"/>
              </w:rPr>
              <w:t>。</w:t>
            </w:r>
          </w:p>
          <w:p w:rsidR="00C45A9C" w:rsidRPr="00AB11B9" w:rsidRDefault="00C45A9C" w:rsidP="00EF1438">
            <w:pPr>
              <w:pStyle w:val="Standard"/>
              <w:numPr>
                <w:ilvl w:val="0"/>
                <w:numId w:val="24"/>
              </w:numPr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補助上限為計畫總經費5%。</w:t>
            </w:r>
          </w:p>
        </w:tc>
      </w:tr>
      <w:tr w:rsidR="00DD2DA6" w:rsidRPr="00AB11B9" w:rsidTr="002D475F">
        <w:tc>
          <w:tcPr>
            <w:tcW w:w="8789" w:type="dxa"/>
            <w:gridSpan w:val="2"/>
          </w:tcPr>
          <w:p w:rsidR="00C45A9C" w:rsidRPr="00AB11B9" w:rsidRDefault="00C45A9C" w:rsidP="00EF1438">
            <w:pPr>
              <w:pStyle w:val="Standard"/>
              <w:tabs>
                <w:tab w:val="left" w:pos="2551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cs="標楷體" w:hint="eastAsia"/>
                <w:sz w:val="28"/>
                <w:szCs w:val="28"/>
              </w:rPr>
              <w:t>備註：各項經費請核實編列，並檢附原始單據辦理核銷。</w:t>
            </w:r>
          </w:p>
        </w:tc>
      </w:tr>
    </w:tbl>
    <w:p w:rsidR="00F36C45" w:rsidRPr="00AB11B9" w:rsidRDefault="00F36C45" w:rsidP="00EF1438">
      <w:pPr>
        <w:spacing w:line="400" w:lineRule="exact"/>
        <w:jc w:val="center"/>
        <w:rPr>
          <w:rFonts w:ascii="標楷體" w:eastAsia="標楷體" w:hAnsi="標楷體"/>
          <w:b/>
          <w:bCs/>
          <w:sz w:val="40"/>
          <w:szCs w:val="36"/>
        </w:rPr>
      </w:pPr>
    </w:p>
    <w:p w:rsidR="00F36C45" w:rsidRPr="00AB11B9" w:rsidRDefault="00F36C45" w:rsidP="00EF1438">
      <w:pPr>
        <w:suppressAutoHyphens w:val="0"/>
        <w:spacing w:line="400" w:lineRule="exact"/>
        <w:rPr>
          <w:rFonts w:ascii="標楷體" w:eastAsia="標楷體" w:hAnsi="標楷體"/>
          <w:b/>
          <w:bCs/>
          <w:sz w:val="40"/>
          <w:szCs w:val="36"/>
        </w:rPr>
      </w:pPr>
    </w:p>
    <w:sectPr w:rsidR="00F36C45" w:rsidRPr="00AB11B9" w:rsidSect="002D475F">
      <w:footerReference w:type="default" r:id="rId8"/>
      <w:pgSz w:w="11906" w:h="16838"/>
      <w:pgMar w:top="1418" w:right="1418" w:bottom="1418" w:left="1701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B08" w:rsidRDefault="00BF6B08">
      <w:r>
        <w:separator/>
      </w:r>
    </w:p>
  </w:endnote>
  <w:endnote w:type="continuationSeparator" w:id="0">
    <w:p w:rsidR="00BF6B08" w:rsidRDefault="00BF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2" w:rsidRDefault="002D475F">
    <w:pPr>
      <w:pStyle w:val="a6"/>
      <w:jc w:val="center"/>
    </w:pPr>
    <w:r>
      <w:rPr>
        <w:rFonts w:hint="eastAsia"/>
      </w:rPr>
      <w:t>（民）青綜</w:t>
    </w:r>
    <w:proofErr w:type="gramStart"/>
    <w:r>
      <w:rPr>
        <w:rFonts w:hint="eastAsia"/>
      </w:rPr>
      <w:t>規</w:t>
    </w:r>
    <w:proofErr w:type="gramEnd"/>
    <w:r>
      <w:rPr>
        <w:rFonts w:hint="eastAsia"/>
      </w:rPr>
      <w:t>01</w:t>
    </w:r>
    <w:r w:rsidR="00892655">
      <w:t>-</w:t>
    </w:r>
    <w:r w:rsidR="00892655">
      <w:rPr>
        <w:rFonts w:hint="eastAsia"/>
      </w:rPr>
      <w:t>表二</w:t>
    </w:r>
    <w:r>
      <w:rPr>
        <w:rFonts w:hint="eastAsia"/>
      </w:rPr>
      <w:t>-</w:t>
    </w:r>
    <w:r w:rsidR="008F3322">
      <w:fldChar w:fldCharType="begin"/>
    </w:r>
    <w:r w:rsidR="008F3322">
      <w:instrText xml:space="preserve"> PAGE </w:instrText>
    </w:r>
    <w:r w:rsidR="008F3322">
      <w:fldChar w:fldCharType="separate"/>
    </w:r>
    <w:r w:rsidR="002F0101">
      <w:rPr>
        <w:noProof/>
      </w:rPr>
      <w:t>4</w:t>
    </w:r>
    <w:r w:rsidR="008F3322">
      <w:fldChar w:fldCharType="end"/>
    </w:r>
    <w:r>
      <w:t>/</w:t>
    </w:r>
    <w:r w:rsidR="00EF1438">
      <w:t>4</w:t>
    </w:r>
  </w:p>
  <w:p w:rsidR="002D475F" w:rsidRDefault="002D475F">
    <w:pPr>
      <w:pStyle w:val="a6"/>
      <w:jc w:val="center"/>
    </w:pPr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B08" w:rsidRDefault="00BF6B08">
      <w:r>
        <w:rPr>
          <w:color w:val="000000"/>
        </w:rPr>
        <w:separator/>
      </w:r>
    </w:p>
  </w:footnote>
  <w:footnote w:type="continuationSeparator" w:id="0">
    <w:p w:rsidR="00BF6B08" w:rsidRDefault="00BF6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11097"/>
    <w:rsid w:val="00014704"/>
    <w:rsid w:val="0002173E"/>
    <w:rsid w:val="00021DCC"/>
    <w:rsid w:val="00021EA0"/>
    <w:rsid w:val="000245A4"/>
    <w:rsid w:val="000266F3"/>
    <w:rsid w:val="00026B1F"/>
    <w:rsid w:val="00026C40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E4D"/>
    <w:rsid w:val="0007572D"/>
    <w:rsid w:val="00076641"/>
    <w:rsid w:val="00076FB6"/>
    <w:rsid w:val="00080456"/>
    <w:rsid w:val="00081FF5"/>
    <w:rsid w:val="00084CB7"/>
    <w:rsid w:val="00090536"/>
    <w:rsid w:val="00097527"/>
    <w:rsid w:val="000A5890"/>
    <w:rsid w:val="000B3525"/>
    <w:rsid w:val="000C1903"/>
    <w:rsid w:val="000D4231"/>
    <w:rsid w:val="000D42CE"/>
    <w:rsid w:val="000D58A8"/>
    <w:rsid w:val="000D6920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D23CA"/>
    <w:rsid w:val="001D3D1A"/>
    <w:rsid w:val="001F08AE"/>
    <w:rsid w:val="001F1636"/>
    <w:rsid w:val="001F2DAE"/>
    <w:rsid w:val="001F40DD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6D99"/>
    <w:rsid w:val="00237C94"/>
    <w:rsid w:val="00245707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D475F"/>
    <w:rsid w:val="002E0637"/>
    <w:rsid w:val="002E1315"/>
    <w:rsid w:val="002E1E37"/>
    <w:rsid w:val="002E315E"/>
    <w:rsid w:val="002E67A9"/>
    <w:rsid w:val="002E6A86"/>
    <w:rsid w:val="002F0101"/>
    <w:rsid w:val="002F10BC"/>
    <w:rsid w:val="002F4B66"/>
    <w:rsid w:val="002F56B5"/>
    <w:rsid w:val="002F7E0B"/>
    <w:rsid w:val="00302A70"/>
    <w:rsid w:val="003150D2"/>
    <w:rsid w:val="003253D5"/>
    <w:rsid w:val="00325DC0"/>
    <w:rsid w:val="00326994"/>
    <w:rsid w:val="003327E3"/>
    <w:rsid w:val="003346D4"/>
    <w:rsid w:val="003370D5"/>
    <w:rsid w:val="0033744A"/>
    <w:rsid w:val="0034239E"/>
    <w:rsid w:val="00347C57"/>
    <w:rsid w:val="0035356F"/>
    <w:rsid w:val="003643B2"/>
    <w:rsid w:val="003712D3"/>
    <w:rsid w:val="00373144"/>
    <w:rsid w:val="00375D5B"/>
    <w:rsid w:val="00375F08"/>
    <w:rsid w:val="00380AED"/>
    <w:rsid w:val="00383D54"/>
    <w:rsid w:val="00386E83"/>
    <w:rsid w:val="003872D9"/>
    <w:rsid w:val="0038791E"/>
    <w:rsid w:val="00392E50"/>
    <w:rsid w:val="0039642B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1702"/>
    <w:rsid w:val="004135E0"/>
    <w:rsid w:val="00413FEA"/>
    <w:rsid w:val="00416FF4"/>
    <w:rsid w:val="00417794"/>
    <w:rsid w:val="004224FE"/>
    <w:rsid w:val="004227D0"/>
    <w:rsid w:val="0043423C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92BBD"/>
    <w:rsid w:val="00493219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4E55"/>
    <w:rsid w:val="004C57FE"/>
    <w:rsid w:val="004D1A0B"/>
    <w:rsid w:val="004D3D61"/>
    <w:rsid w:val="004F1E0C"/>
    <w:rsid w:val="004F5385"/>
    <w:rsid w:val="005120B2"/>
    <w:rsid w:val="00534DA7"/>
    <w:rsid w:val="0053593D"/>
    <w:rsid w:val="005371C1"/>
    <w:rsid w:val="00537EBA"/>
    <w:rsid w:val="00541C48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B36A2"/>
    <w:rsid w:val="005B576E"/>
    <w:rsid w:val="005C0A6B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272E"/>
    <w:rsid w:val="00633490"/>
    <w:rsid w:val="00634C24"/>
    <w:rsid w:val="00635CF5"/>
    <w:rsid w:val="0064029E"/>
    <w:rsid w:val="00641820"/>
    <w:rsid w:val="006420A8"/>
    <w:rsid w:val="00644B13"/>
    <w:rsid w:val="00645677"/>
    <w:rsid w:val="006457A4"/>
    <w:rsid w:val="00651D38"/>
    <w:rsid w:val="00651EC6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250"/>
    <w:rsid w:val="00706D98"/>
    <w:rsid w:val="0071298C"/>
    <w:rsid w:val="0072344D"/>
    <w:rsid w:val="00726642"/>
    <w:rsid w:val="007271C8"/>
    <w:rsid w:val="00730873"/>
    <w:rsid w:val="0073587D"/>
    <w:rsid w:val="007377D6"/>
    <w:rsid w:val="0074541E"/>
    <w:rsid w:val="007476FA"/>
    <w:rsid w:val="00754D09"/>
    <w:rsid w:val="0075627D"/>
    <w:rsid w:val="00756C34"/>
    <w:rsid w:val="00762843"/>
    <w:rsid w:val="00763A6C"/>
    <w:rsid w:val="00764CE3"/>
    <w:rsid w:val="00765B3F"/>
    <w:rsid w:val="00765BA0"/>
    <w:rsid w:val="0077607C"/>
    <w:rsid w:val="007813E6"/>
    <w:rsid w:val="00783154"/>
    <w:rsid w:val="00783202"/>
    <w:rsid w:val="00784C5D"/>
    <w:rsid w:val="00786645"/>
    <w:rsid w:val="00790D4A"/>
    <w:rsid w:val="00790E36"/>
    <w:rsid w:val="0079378B"/>
    <w:rsid w:val="007938EF"/>
    <w:rsid w:val="00796E35"/>
    <w:rsid w:val="007A18E3"/>
    <w:rsid w:val="007A401B"/>
    <w:rsid w:val="007A6266"/>
    <w:rsid w:val="007A6507"/>
    <w:rsid w:val="007A698C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43AF6"/>
    <w:rsid w:val="00852BDF"/>
    <w:rsid w:val="00853821"/>
    <w:rsid w:val="00863FC8"/>
    <w:rsid w:val="00865AC4"/>
    <w:rsid w:val="008742B1"/>
    <w:rsid w:val="00877976"/>
    <w:rsid w:val="008812CB"/>
    <w:rsid w:val="00884851"/>
    <w:rsid w:val="0088759D"/>
    <w:rsid w:val="00892655"/>
    <w:rsid w:val="00893A49"/>
    <w:rsid w:val="00894259"/>
    <w:rsid w:val="0089698D"/>
    <w:rsid w:val="008A63F9"/>
    <w:rsid w:val="008B0991"/>
    <w:rsid w:val="008B355B"/>
    <w:rsid w:val="008C0CCB"/>
    <w:rsid w:val="008C1C3A"/>
    <w:rsid w:val="008D106D"/>
    <w:rsid w:val="008D4028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A8E"/>
    <w:rsid w:val="00913BA4"/>
    <w:rsid w:val="0092006D"/>
    <w:rsid w:val="00920982"/>
    <w:rsid w:val="009266FC"/>
    <w:rsid w:val="00932172"/>
    <w:rsid w:val="0093491D"/>
    <w:rsid w:val="00934F8B"/>
    <w:rsid w:val="00950E78"/>
    <w:rsid w:val="009601E0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A2E6E"/>
    <w:rsid w:val="009A6910"/>
    <w:rsid w:val="009A6F94"/>
    <w:rsid w:val="009A7B0E"/>
    <w:rsid w:val="009B28FB"/>
    <w:rsid w:val="009B7CF8"/>
    <w:rsid w:val="009C290E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C01"/>
    <w:rsid w:val="00A84BCD"/>
    <w:rsid w:val="00A86A70"/>
    <w:rsid w:val="00A873B7"/>
    <w:rsid w:val="00A903AC"/>
    <w:rsid w:val="00A970DE"/>
    <w:rsid w:val="00AA2565"/>
    <w:rsid w:val="00AA4EA6"/>
    <w:rsid w:val="00AA6776"/>
    <w:rsid w:val="00AA6B4A"/>
    <w:rsid w:val="00AB11B9"/>
    <w:rsid w:val="00AC183E"/>
    <w:rsid w:val="00AC2F03"/>
    <w:rsid w:val="00AC4167"/>
    <w:rsid w:val="00AC61C8"/>
    <w:rsid w:val="00AD1310"/>
    <w:rsid w:val="00AE5DA9"/>
    <w:rsid w:val="00AE681E"/>
    <w:rsid w:val="00AF1433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70C15"/>
    <w:rsid w:val="00B71C68"/>
    <w:rsid w:val="00B8418E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6B0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91251"/>
    <w:rsid w:val="00C9167A"/>
    <w:rsid w:val="00C9361C"/>
    <w:rsid w:val="00CA0054"/>
    <w:rsid w:val="00CA1E7C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1976"/>
    <w:rsid w:val="00D541FB"/>
    <w:rsid w:val="00D63074"/>
    <w:rsid w:val="00D659A5"/>
    <w:rsid w:val="00D70B57"/>
    <w:rsid w:val="00D73E98"/>
    <w:rsid w:val="00D73EE9"/>
    <w:rsid w:val="00D76A8B"/>
    <w:rsid w:val="00D77267"/>
    <w:rsid w:val="00D856A3"/>
    <w:rsid w:val="00D85C4F"/>
    <w:rsid w:val="00D87CC8"/>
    <w:rsid w:val="00D918B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69E7"/>
    <w:rsid w:val="00DF037D"/>
    <w:rsid w:val="00DF05DE"/>
    <w:rsid w:val="00DF1A14"/>
    <w:rsid w:val="00E007A0"/>
    <w:rsid w:val="00E00978"/>
    <w:rsid w:val="00E00BF9"/>
    <w:rsid w:val="00E0357C"/>
    <w:rsid w:val="00E042DD"/>
    <w:rsid w:val="00E132ED"/>
    <w:rsid w:val="00E133E8"/>
    <w:rsid w:val="00E15316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A7C1E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38"/>
    <w:rsid w:val="00EF14AA"/>
    <w:rsid w:val="00F030CE"/>
    <w:rsid w:val="00F13B73"/>
    <w:rsid w:val="00F14791"/>
    <w:rsid w:val="00F15FA6"/>
    <w:rsid w:val="00F16D32"/>
    <w:rsid w:val="00F2308A"/>
    <w:rsid w:val="00F261E8"/>
    <w:rsid w:val="00F347F8"/>
    <w:rsid w:val="00F36C45"/>
    <w:rsid w:val="00F374F1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D19B5"/>
    <w:rsid w:val="00FE1BE4"/>
    <w:rsid w:val="00FE6533"/>
    <w:rsid w:val="00FE6C68"/>
    <w:rsid w:val="00FE6E66"/>
    <w:rsid w:val="00FE7462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8ADCE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C35D1-D9AA-4ED8-ADDC-E0D5D4D1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9</cp:revision>
  <cp:lastPrinted>2022-03-15T02:49:00Z</cp:lastPrinted>
  <dcterms:created xsi:type="dcterms:W3CDTF">2022-03-11T11:13:00Z</dcterms:created>
  <dcterms:modified xsi:type="dcterms:W3CDTF">2022-03-21T00:35:00Z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